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61B0" w14:textId="2329EF4B" w:rsidR="00F67FE9" w:rsidRPr="004C1888" w:rsidRDefault="00655F45">
      <w:pPr>
        <w:jc w:val="center"/>
        <w:rPr>
          <w:rFonts w:ascii="OpenDyslexic" w:hAnsi="OpenDyslexic"/>
          <w:b/>
          <w:sz w:val="36"/>
          <w:szCs w:val="36"/>
          <w:u w:val="single"/>
        </w:rPr>
      </w:pPr>
      <w:r w:rsidRPr="004C1888">
        <w:rPr>
          <w:rFonts w:ascii="OpenDyslexic" w:hAnsi="OpenDyslexic"/>
          <w:b/>
          <w:sz w:val="36"/>
          <w:szCs w:val="36"/>
          <w:u w:val="single"/>
        </w:rPr>
        <w:t>FICHE DE JEU</w:t>
      </w:r>
      <w:r w:rsidR="00EB2B6E">
        <w:rPr>
          <w:rFonts w:ascii="OpenDyslexic" w:hAnsi="OpenDyslexic"/>
          <w:b/>
          <w:sz w:val="36"/>
          <w:szCs w:val="36"/>
          <w:u w:val="single"/>
        </w:rPr>
        <w:t xml:space="preserve"> </w:t>
      </w:r>
    </w:p>
    <w:p w14:paraId="6423659E" w14:textId="77777777" w:rsidR="00F67FE9" w:rsidRPr="004C1888" w:rsidRDefault="00F67FE9">
      <w:pPr>
        <w:rPr>
          <w:rFonts w:ascii="OpenDyslexic" w:hAnsi="OpenDyslexic"/>
        </w:rPr>
      </w:pPr>
    </w:p>
    <w:tbl>
      <w:tblPr>
        <w:tblStyle w:val="1"/>
        <w:tblW w:w="1116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806"/>
        <w:gridCol w:w="2139"/>
        <w:gridCol w:w="2880"/>
        <w:gridCol w:w="1620"/>
      </w:tblGrid>
      <w:tr w:rsidR="00EB2B6E" w:rsidRPr="004C1888" w14:paraId="40912D18" w14:textId="77777777" w:rsidTr="00ED214E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3F95" w14:textId="6A4685EB" w:rsidR="00EB2B6E" w:rsidRPr="00C14B6F" w:rsidRDefault="00EF5071">
            <w:pPr>
              <w:widowControl w:val="0"/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653AE24" wp14:editId="5D8901C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438785</wp:posOffset>
                  </wp:positionV>
                  <wp:extent cx="1597025" cy="2085975"/>
                  <wp:effectExtent l="0" t="0" r="3175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563A85" w14:textId="619D4AAC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45BD" w14:textId="1E845B03" w:rsidR="00EB2B6E" w:rsidRPr="00EB2B6E" w:rsidRDefault="00C46674">
            <w:pPr>
              <w:widowControl w:val="0"/>
              <w:spacing w:line="240" w:lineRule="auto"/>
              <w:rPr>
                <w:rFonts w:ascii="OpenDyslexic" w:hAnsi="OpenDyslexic"/>
                <w:b/>
                <w:sz w:val="44"/>
                <w:szCs w:val="44"/>
              </w:rPr>
            </w:pPr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>Profiler</w:t>
            </w:r>
          </w:p>
        </w:tc>
      </w:tr>
      <w:tr w:rsidR="00F67FE9" w:rsidRPr="004C1888" w14:paraId="7FA70F85" w14:textId="77777777" w:rsidTr="00EF5071">
        <w:trPr>
          <w:trHeight w:val="3112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BC80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389D" w14:textId="526EB8EF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Editeur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r w:rsidR="00C46674">
              <w:rPr>
                <w:rFonts w:ascii="OpenDyslexic" w:hAnsi="OpenDyslexic"/>
                <w:b/>
              </w:rPr>
              <w:t>Cocktail Games</w:t>
            </w:r>
            <w:r w:rsidR="002B5C72">
              <w:rPr>
                <w:rFonts w:ascii="OpenDyslexic" w:hAnsi="OpenDyslexic"/>
                <w:b/>
              </w:rPr>
              <w:t xml:space="preserve"> </w:t>
            </w:r>
            <w:r w:rsidR="003D484C">
              <w:rPr>
                <w:rFonts w:ascii="OpenDyslexic" w:hAnsi="OpenDyslexic"/>
                <w:b/>
              </w:rPr>
              <w:t>(20</w:t>
            </w:r>
            <w:r w:rsidR="00C46674">
              <w:rPr>
                <w:rFonts w:ascii="OpenDyslexic" w:hAnsi="OpenDyslexic"/>
                <w:b/>
              </w:rPr>
              <w:t>17</w:t>
            </w:r>
            <w:r w:rsidR="003D484C">
              <w:rPr>
                <w:rFonts w:ascii="OpenDyslexic" w:hAnsi="OpenDyslexic"/>
                <w:b/>
              </w:rPr>
              <w:t>)</w:t>
            </w:r>
          </w:p>
          <w:p w14:paraId="7EAB26AA" w14:textId="77777777" w:rsidR="005977D6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066B9941" w14:textId="7DEEFDC1" w:rsidR="00F67FE9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Distributeur</w:t>
            </w:r>
            <w:r w:rsidR="00E86BBA">
              <w:rPr>
                <w:rFonts w:ascii="OpenDyslexic" w:hAnsi="OpenDyslexic"/>
                <w:b/>
              </w:rPr>
              <w:t> :</w:t>
            </w:r>
            <w:r w:rsidR="002B5C72">
              <w:rPr>
                <w:rFonts w:ascii="OpenDyslexic" w:hAnsi="OpenDyslexic"/>
                <w:b/>
              </w:rPr>
              <w:t xml:space="preserve"> </w:t>
            </w:r>
            <w:r w:rsidR="00C46674">
              <w:rPr>
                <w:rFonts w:ascii="OpenDyslexic" w:hAnsi="OpenDyslexic"/>
                <w:b/>
              </w:rPr>
              <w:t>Asmodée</w:t>
            </w:r>
          </w:p>
          <w:p w14:paraId="2DB7CF21" w14:textId="4C6E8F3D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</w:tc>
        <w:tc>
          <w:tcPr>
            <w:tcW w:w="2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BAA9" w14:textId="77777777" w:rsidR="00A019A9" w:rsidRPr="00A019A9" w:rsidRDefault="00655F45" w:rsidP="00A019A9">
            <w:pPr>
              <w:widowControl w:val="0"/>
              <w:spacing w:line="240" w:lineRule="auto"/>
              <w:rPr>
                <w:rFonts w:ascii="OpenDyslexic" w:hAnsi="OpenDyslexic"/>
                <w:b/>
                <w:lang w:val="nl-BE"/>
              </w:rPr>
            </w:pPr>
            <w:r w:rsidRPr="00E86BBA">
              <w:rPr>
                <w:rFonts w:ascii="OpenDyslexic" w:hAnsi="OpenDyslexic"/>
                <w:b/>
                <w:lang w:val="nl-BE"/>
              </w:rPr>
              <w:t>Auteur(s</w:t>
            </w:r>
            <w:proofErr w:type="gramStart"/>
            <w:r w:rsidRPr="00E86BBA">
              <w:rPr>
                <w:rFonts w:ascii="OpenDyslexic" w:hAnsi="OpenDyslexic"/>
                <w:b/>
                <w:lang w:val="nl-BE"/>
              </w:rPr>
              <w:t>) :</w:t>
            </w:r>
            <w:proofErr w:type="gramEnd"/>
            <w:r w:rsidR="005977D6" w:rsidRPr="00E86BBA">
              <w:rPr>
                <w:rFonts w:ascii="OpenDyslexic" w:hAnsi="OpenDyslexic"/>
                <w:b/>
                <w:lang w:val="nl-BE"/>
              </w:rPr>
              <w:t xml:space="preserve"> </w:t>
            </w:r>
            <w:r w:rsidR="00A019A9" w:rsidRPr="00A019A9">
              <w:rPr>
                <w:rFonts w:ascii="OpenDyslexic" w:hAnsi="OpenDyslexic"/>
                <w:b/>
                <w:lang w:val="nl-BE"/>
              </w:rPr>
              <w:tab/>
            </w:r>
          </w:p>
          <w:p w14:paraId="736B3691" w14:textId="6C2AA831" w:rsidR="005977D6" w:rsidRPr="00C46674" w:rsidRDefault="00C46674" w:rsidP="00CC749B">
            <w:pPr>
              <w:widowControl w:val="0"/>
              <w:spacing w:line="240" w:lineRule="auto"/>
              <w:rPr>
                <w:rFonts w:ascii="OpenDyslexic" w:hAnsi="OpenDyslexic"/>
                <w:b/>
                <w:lang w:val="fr-BE"/>
              </w:rPr>
            </w:pPr>
            <w:r w:rsidRPr="00C46674">
              <w:rPr>
                <w:rFonts w:ascii="OpenDyslexic" w:hAnsi="OpenDyslexic"/>
                <w:b/>
                <w:lang w:val="fr-BE"/>
              </w:rPr>
              <w:t>Romaric Galonnier</w:t>
            </w:r>
          </w:p>
          <w:p w14:paraId="4F45FBE2" w14:textId="77777777" w:rsidR="00CC749B" w:rsidRPr="00C46674" w:rsidRDefault="00CC749B" w:rsidP="00A019A9">
            <w:pPr>
              <w:widowControl w:val="0"/>
              <w:spacing w:line="240" w:lineRule="auto"/>
              <w:rPr>
                <w:rFonts w:ascii="OpenDyslexic" w:hAnsi="OpenDyslexic"/>
                <w:b/>
                <w:lang w:val="fr-BE"/>
              </w:rPr>
            </w:pPr>
          </w:p>
          <w:p w14:paraId="1D62EE47" w14:textId="199FB6B2" w:rsidR="00F67FE9" w:rsidRPr="00CC749B" w:rsidRDefault="00655F45" w:rsidP="00CC749B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C46674">
              <w:rPr>
                <w:rFonts w:ascii="OpenDyslexic" w:hAnsi="OpenDyslexic"/>
                <w:b/>
                <w:lang w:val="fr-BE"/>
              </w:rPr>
              <w:t>Illustrateur(s</w:t>
            </w:r>
            <w:proofErr w:type="gramStart"/>
            <w:r w:rsidRPr="00C46674">
              <w:rPr>
                <w:rFonts w:ascii="OpenDyslexic" w:hAnsi="OpenDyslexic"/>
                <w:b/>
                <w:lang w:val="fr-BE"/>
              </w:rPr>
              <w:t>):</w:t>
            </w:r>
            <w:proofErr w:type="gramEnd"/>
            <w:r w:rsidR="005977D6" w:rsidRPr="00C46674">
              <w:rPr>
                <w:rFonts w:ascii="OpenDyslexic" w:hAnsi="OpenDyslexic"/>
                <w:b/>
                <w:lang w:val="fr-BE"/>
              </w:rPr>
              <w:t xml:space="preserve"> </w:t>
            </w:r>
            <w:proofErr w:type="spellStart"/>
            <w:r w:rsidR="00C46674">
              <w:rPr>
                <w:rFonts w:ascii="OpenDyslexic" w:hAnsi="OpenDyslexic"/>
                <w:b/>
              </w:rPr>
              <w:t>Stivo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E31B" w14:textId="77777777" w:rsid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Nombre de joueurs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</w:p>
          <w:p w14:paraId="3A80C527" w14:textId="2654EF5C" w:rsidR="00F67FE9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proofErr w:type="gramStart"/>
            <w:r>
              <w:rPr>
                <w:rFonts w:ascii="OpenDyslexic" w:hAnsi="OpenDyslexic"/>
                <w:b/>
              </w:rPr>
              <w:t>de</w:t>
            </w:r>
            <w:proofErr w:type="gramEnd"/>
            <w:r>
              <w:rPr>
                <w:rFonts w:ascii="OpenDyslexic" w:hAnsi="OpenDyslexic"/>
                <w:b/>
              </w:rPr>
              <w:t xml:space="preserve"> </w:t>
            </w:r>
            <w:r w:rsidR="00C46674">
              <w:rPr>
                <w:rFonts w:ascii="OpenDyslexic" w:hAnsi="OpenDyslexic"/>
                <w:b/>
              </w:rPr>
              <w:t>3</w:t>
            </w:r>
            <w:r w:rsidR="005977D6" w:rsidRPr="004C1888">
              <w:rPr>
                <w:rFonts w:ascii="OpenDyslexic" w:hAnsi="OpenDyslexic"/>
                <w:b/>
              </w:rPr>
              <w:t xml:space="preserve"> à </w:t>
            </w:r>
            <w:r w:rsidR="00CC749B">
              <w:rPr>
                <w:rFonts w:ascii="OpenDyslexic" w:hAnsi="OpenDyslexic"/>
                <w:b/>
              </w:rPr>
              <w:t>8</w:t>
            </w:r>
          </w:p>
          <w:p w14:paraId="345C238D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41C9569F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6A73854D" w14:textId="3631289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Mise en place : </w:t>
            </w:r>
            <w:r w:rsidR="00A019A9">
              <w:rPr>
                <w:rFonts w:ascii="OpenDyslexic" w:hAnsi="OpenDyslexic"/>
                <w:b/>
              </w:rPr>
              <w:t>5</w:t>
            </w:r>
            <w:r w:rsidR="00D7458A">
              <w:rPr>
                <w:rFonts w:ascii="OpenDyslexic" w:hAnsi="OpenDyslexic"/>
                <w:b/>
              </w:rPr>
              <w:t xml:space="preserve"> min</w:t>
            </w:r>
          </w:p>
          <w:p w14:paraId="2D5BC1AE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7A674E2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775BE458" w14:textId="77103D5E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Durée : </w:t>
            </w:r>
            <w:r w:rsidR="00CC749B">
              <w:rPr>
                <w:rFonts w:ascii="OpenDyslexic" w:hAnsi="OpenDyslexic"/>
                <w:b/>
              </w:rPr>
              <w:t>30</w:t>
            </w:r>
            <w:r w:rsidR="003D484C">
              <w:rPr>
                <w:rFonts w:ascii="OpenDyslexic" w:hAnsi="OpenDyslexic"/>
                <w:b/>
              </w:rPr>
              <w:t>min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F9E9" w14:textId="66B3109B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 xml:space="preserve">Prix : </w:t>
            </w:r>
            <w:r w:rsidR="00C46674">
              <w:rPr>
                <w:rFonts w:ascii="OpenDyslexic" w:hAnsi="OpenDyslexic"/>
                <w:b/>
              </w:rPr>
              <w:t>35</w:t>
            </w:r>
            <w:r w:rsidR="005977D6" w:rsidRPr="004C1888">
              <w:rPr>
                <w:rFonts w:ascii="OpenDyslexic" w:hAnsi="OpenDyslexic"/>
                <w:b/>
              </w:rPr>
              <w:t>€</w:t>
            </w:r>
          </w:p>
        </w:tc>
      </w:tr>
      <w:tr w:rsidR="00F67FE9" w:rsidRPr="004C1888" w14:paraId="0A30D614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6424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 principale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4A64" w14:textId="15BC16E9" w:rsidR="00F67FE9" w:rsidRDefault="005977D6" w:rsidP="00302DA2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Linguistique</w:t>
            </w:r>
            <w:r w:rsidR="00CF469C">
              <w:rPr>
                <w:rFonts w:ascii="OpenDyslexic" w:hAnsi="OpenDyslexic"/>
              </w:rPr>
              <w:t> </w:t>
            </w:r>
            <w:r w:rsidR="00302DA2">
              <w:rPr>
                <w:rFonts w:ascii="OpenDyslexic" w:hAnsi="OpenDyslexic"/>
              </w:rPr>
              <w:t>– interpersonnelle</w:t>
            </w:r>
            <w:r w:rsidR="00105C62">
              <w:rPr>
                <w:rFonts w:ascii="OpenDyslexic" w:hAnsi="OpenDyslexic"/>
              </w:rPr>
              <w:t xml:space="preserve"> </w:t>
            </w:r>
          </w:p>
          <w:p w14:paraId="73A48936" w14:textId="07819579" w:rsidR="005977D6" w:rsidRPr="004C1888" w:rsidRDefault="00C46674" w:rsidP="00EF5071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Coopération</w:t>
            </w:r>
            <w:r w:rsidR="004A74BD">
              <w:rPr>
                <w:rFonts w:ascii="OpenDyslexic" w:hAnsi="OpenDyslexic"/>
              </w:rPr>
              <w:t xml:space="preserve"> - concentration</w:t>
            </w:r>
          </w:p>
        </w:tc>
      </w:tr>
      <w:tr w:rsidR="00F67FE9" w:rsidRPr="004C1888" w14:paraId="69FB1DA6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AD3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ESAR</w:t>
            </w:r>
          </w:p>
          <w:p w14:paraId="2A2ECD15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(facette F facultative)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1E40" w14:textId="276471CA" w:rsidR="004A74BD" w:rsidRPr="004A74BD" w:rsidRDefault="004A74BD" w:rsidP="004A74BD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Jeu</w:t>
            </w:r>
            <w:r w:rsidRPr="004A74BD">
              <w:rPr>
                <w:rFonts w:ascii="OpenDyslexic" w:hAnsi="OpenDyslexic"/>
              </w:rPr>
              <w:t xml:space="preserve"> de langue</w:t>
            </w:r>
            <w:r>
              <w:rPr>
                <w:rFonts w:ascii="OpenDyslexic" w:hAnsi="OpenDyslexic"/>
              </w:rPr>
              <w:t xml:space="preserve"> (A410)</w:t>
            </w:r>
          </w:p>
          <w:p w14:paraId="5A6B6802" w14:textId="2C5B18E2" w:rsidR="004A74BD" w:rsidRPr="004A74BD" w:rsidRDefault="004A74BD" w:rsidP="004A74BD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Images</w:t>
            </w:r>
            <w:r w:rsidRPr="004A74BD">
              <w:rPr>
                <w:rFonts w:ascii="OpenDyslexic" w:hAnsi="OpenDyslexic"/>
              </w:rPr>
              <w:t xml:space="preserve"> mentales</w:t>
            </w:r>
            <w:r>
              <w:rPr>
                <w:rFonts w:ascii="OpenDyslexic" w:hAnsi="OpenDyslexic"/>
              </w:rPr>
              <w:t xml:space="preserve"> (B202)</w:t>
            </w:r>
          </w:p>
          <w:p w14:paraId="6581FE39" w14:textId="22DDE993" w:rsidR="004A74BD" w:rsidRPr="004A74BD" w:rsidRDefault="004A74BD" w:rsidP="004A74BD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Pensée</w:t>
            </w:r>
            <w:r w:rsidRPr="004A74BD">
              <w:rPr>
                <w:rFonts w:ascii="OpenDyslexic" w:hAnsi="OpenDyslexic"/>
              </w:rPr>
              <w:t xml:space="preserve"> représentative</w:t>
            </w:r>
            <w:r>
              <w:rPr>
                <w:rFonts w:ascii="OpenDyslexic" w:hAnsi="OpenDyslexic"/>
              </w:rPr>
              <w:t xml:space="preserve"> (B203)</w:t>
            </w:r>
          </w:p>
          <w:p w14:paraId="62543E32" w14:textId="0EA3F462" w:rsidR="004A74BD" w:rsidRPr="004A74BD" w:rsidRDefault="004A74BD" w:rsidP="004A74BD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4A74BD">
              <w:rPr>
                <w:rFonts w:ascii="OpenDyslexic" w:hAnsi="OpenDyslexic"/>
              </w:rPr>
              <w:t>Créativité productive</w:t>
            </w:r>
            <w:r>
              <w:rPr>
                <w:rFonts w:ascii="OpenDyslexic" w:hAnsi="OpenDyslexic"/>
              </w:rPr>
              <w:t xml:space="preserve"> (C317)</w:t>
            </w:r>
          </w:p>
          <w:p w14:paraId="209F04B1" w14:textId="10D643C9" w:rsidR="004A74BD" w:rsidRPr="004A74BD" w:rsidRDefault="004A74BD" w:rsidP="004A74BD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4A74BD">
              <w:rPr>
                <w:rFonts w:ascii="OpenDyslexic" w:hAnsi="OpenDyslexic"/>
              </w:rPr>
              <w:t xml:space="preserve">Jeu </w:t>
            </w:r>
            <w:r w:rsidR="00302DA2">
              <w:rPr>
                <w:rFonts w:ascii="OpenDyslexic" w:hAnsi="OpenDyslexic"/>
              </w:rPr>
              <w:t>collaboratif</w:t>
            </w:r>
            <w:r>
              <w:rPr>
                <w:rFonts w:ascii="OpenDyslexic" w:hAnsi="OpenDyslexic"/>
              </w:rPr>
              <w:t xml:space="preserve"> </w:t>
            </w:r>
          </w:p>
          <w:p w14:paraId="22657198" w14:textId="64F7D1BB" w:rsidR="004A74BD" w:rsidRPr="004A74BD" w:rsidRDefault="004A74BD" w:rsidP="004A74BD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4A74BD">
              <w:rPr>
                <w:rFonts w:ascii="OpenDyslexic" w:hAnsi="OpenDyslexic"/>
              </w:rPr>
              <w:t>Connaissance personnelle</w:t>
            </w:r>
            <w:r>
              <w:rPr>
                <w:rFonts w:ascii="OpenDyslexic" w:hAnsi="OpenDyslexic"/>
              </w:rPr>
              <w:t xml:space="preserve"> (F401)</w:t>
            </w:r>
          </w:p>
          <w:p w14:paraId="607E57CC" w14:textId="38EE8C35" w:rsidR="00F1226A" w:rsidRPr="00F1226A" w:rsidRDefault="004A74BD" w:rsidP="004A74BD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4A74BD">
              <w:rPr>
                <w:rFonts w:ascii="OpenDyslexic" w:hAnsi="OpenDyslexic"/>
              </w:rPr>
              <w:t>Reconnaissance sociale</w:t>
            </w:r>
            <w:r>
              <w:rPr>
                <w:rFonts w:ascii="OpenDyslexic" w:hAnsi="OpenDyslexic"/>
              </w:rPr>
              <w:t xml:space="preserve"> (F402)</w:t>
            </w:r>
          </w:p>
        </w:tc>
      </w:tr>
      <w:tr w:rsidR="00F67FE9" w:rsidRPr="004C1888" w14:paraId="0B1E23CA" w14:textId="77777777" w:rsidTr="00D7143A">
        <w:trPr>
          <w:trHeight w:val="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184A" w14:textId="77777777" w:rsidR="00F67FE9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Compétences</w:t>
            </w:r>
          </w:p>
          <w:p w14:paraId="61AD62C3" w14:textId="7AC526B2" w:rsidR="00D7143A" w:rsidRPr="00D7143A" w:rsidRDefault="00D7143A" w:rsidP="00D7143A">
            <w:pPr>
              <w:rPr>
                <w:rFonts w:ascii="OpenDyslexic" w:hAnsi="OpenDyslexic"/>
              </w:rPr>
            </w:pP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BD89" w14:textId="2E14C427" w:rsidR="00F67FE9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Vocabulaire – Expression</w:t>
            </w:r>
            <w:r w:rsidR="004A74BD">
              <w:rPr>
                <w:rFonts w:ascii="OpenDyslexic" w:hAnsi="OpenDyslexic"/>
              </w:rPr>
              <w:t xml:space="preserve"> </w:t>
            </w:r>
            <w:r w:rsidR="00302DA2">
              <w:rPr>
                <w:rFonts w:ascii="OpenDyslexic" w:hAnsi="OpenDyslexic"/>
              </w:rPr>
              <w:t xml:space="preserve">– Argumentation </w:t>
            </w:r>
            <w:r w:rsidR="00B63EC3">
              <w:rPr>
                <w:rFonts w:ascii="OpenDyslexic" w:hAnsi="OpenDyslexic"/>
              </w:rPr>
              <w:t xml:space="preserve">– Conciliation </w:t>
            </w:r>
          </w:p>
        </w:tc>
      </w:tr>
      <w:tr w:rsidR="00F67FE9" w:rsidRPr="004C1888" w14:paraId="68CA94C6" w14:textId="77777777" w:rsidTr="00ED214E">
        <w:trPr>
          <w:trHeight w:val="420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A8E5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089E" w14:textId="4476140E" w:rsidR="00F67FE9" w:rsidRPr="004C1888" w:rsidRDefault="00CF469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</w:t>
            </w:r>
            <w:r w:rsidR="00655F45" w:rsidRPr="004C1888">
              <w:rPr>
                <w:rFonts w:ascii="OpenDyslexic" w:hAnsi="OpenDyslexic"/>
              </w:rPr>
              <w:t>essources nécessaires (</w:t>
            </w:r>
            <w:r>
              <w:rPr>
                <w:rFonts w:ascii="OpenDyslexic" w:hAnsi="OpenDyslexic"/>
              </w:rPr>
              <w:t>vocabulaire – écoute – entraide</w:t>
            </w:r>
            <w:r w:rsidR="00655F45" w:rsidRPr="004C1888">
              <w:rPr>
                <w:rFonts w:ascii="OpenDyslexic" w:hAnsi="OpenDyslexic"/>
              </w:rPr>
              <w:t>)</w:t>
            </w:r>
          </w:p>
        </w:tc>
      </w:tr>
      <w:tr w:rsidR="00F67FE9" w:rsidRPr="004C1888" w14:paraId="530CAC9A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680A" w14:textId="4F427D7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Support</w:t>
            </w:r>
            <w:r w:rsidR="00E73363">
              <w:rPr>
                <w:rFonts w:ascii="OpenDyslexic" w:hAnsi="OpenDyslexic"/>
                <w:b/>
              </w:rPr>
              <w:t xml:space="preserve"> vidéo – la règle 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D972" w14:textId="0E5E737E" w:rsidR="00A13D59" w:rsidRDefault="003D7C0B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8" w:history="1">
              <w:r w:rsidR="00C46674" w:rsidRPr="00C57EE6">
                <w:rPr>
                  <w:rStyle w:val="Lienhypertexte"/>
                  <w:rFonts w:ascii="OpenDyslexic" w:hAnsi="OpenDyslexic"/>
                </w:rPr>
                <w:t>https://www.yout-ube.com/watch?v=69az3xjqzlU</w:t>
              </w:r>
            </w:hyperlink>
          </w:p>
          <w:p w14:paraId="5740265D" w14:textId="6E924A78" w:rsidR="00C46674" w:rsidRPr="004C1888" w:rsidRDefault="00C46674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4C1888" w:rsidRPr="004C1888" w14:paraId="2B8E64D5" w14:textId="77777777" w:rsidTr="00ED214E">
        <w:trPr>
          <w:trHeight w:val="13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392E" w14:textId="389814A0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Contenu de la boite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33B4" w14:textId="3CDF3396" w:rsidR="00C46674" w:rsidRDefault="00A825E5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100 cartes « Personnage »</w:t>
            </w:r>
          </w:p>
          <w:p w14:paraId="59CAC753" w14:textId="7513E414" w:rsidR="00A825E5" w:rsidRDefault="00A825E5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50 cartes « Phrase »</w:t>
            </w:r>
          </w:p>
          <w:p w14:paraId="2B7ADB9A" w14:textId="77777777" w:rsidR="00C46674" w:rsidRDefault="00C46674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C46674">
              <w:rPr>
                <w:rFonts w:ascii="OpenDyslexic" w:hAnsi="OpenDyslexic"/>
                <w:lang w:val="fr-BE"/>
              </w:rPr>
              <w:t>10 tuiles</w:t>
            </w:r>
          </w:p>
          <w:p w14:paraId="0C23A27A" w14:textId="77777777" w:rsidR="00C46674" w:rsidRDefault="00C46674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C46674">
              <w:rPr>
                <w:rFonts w:ascii="OpenDyslexic" w:hAnsi="OpenDyslexic"/>
                <w:lang w:val="fr-BE"/>
              </w:rPr>
              <w:t>1 pion</w:t>
            </w:r>
          </w:p>
          <w:p w14:paraId="29E75AAD" w14:textId="11D643FF" w:rsidR="001F6D7C" w:rsidRPr="003D484C" w:rsidRDefault="00A825E5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1 piste de score</w:t>
            </w:r>
          </w:p>
        </w:tc>
      </w:tr>
      <w:tr w:rsidR="004C1888" w:rsidRPr="004C1888" w14:paraId="0F10E906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381F" w14:textId="37437F08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Règle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38A9" w14:textId="77777777" w:rsidR="00A019A9" w:rsidRDefault="00CF469C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Voir farde</w:t>
            </w:r>
            <w:r w:rsidR="00B07ED1">
              <w:rPr>
                <w:rFonts w:ascii="OpenDyslexic" w:hAnsi="OpenDyslexic"/>
              </w:rPr>
              <w:t xml:space="preserve"> </w:t>
            </w:r>
            <w:proofErr w:type="gramStart"/>
            <w:r w:rsidR="00B07ED1">
              <w:rPr>
                <w:rFonts w:ascii="OpenDyslexic" w:hAnsi="OpenDyslexic"/>
              </w:rPr>
              <w:t>ou</w:t>
            </w:r>
            <w:proofErr w:type="gramEnd"/>
          </w:p>
          <w:p w14:paraId="1C0BE305" w14:textId="588154AE" w:rsidR="00C46674" w:rsidRPr="00A019A9" w:rsidRDefault="003D7C0B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9" w:history="1">
              <w:r w:rsidR="00C46674" w:rsidRPr="00C57EE6">
                <w:rPr>
                  <w:rStyle w:val="Lienhypertexte"/>
                  <w:rFonts w:ascii="OpenDyslexic" w:hAnsi="OpenDyslexic"/>
                </w:rPr>
                <w:t>https://cdn.1j1ju.com/medias/90/33/6b-profiler-regle.pdf</w:t>
              </w:r>
            </w:hyperlink>
          </w:p>
        </w:tc>
      </w:tr>
      <w:tr w:rsidR="00F67FE9" w:rsidRPr="004C1888" w14:paraId="6038EA80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8296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lastRenderedPageBreak/>
              <w:t>But du jeu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8AE3" w14:textId="2582A34F" w:rsidR="00105C62" w:rsidRPr="004C1888" w:rsidRDefault="00C35FA8" w:rsidP="00D15B9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Jouer dans la même équipe pour trouver quel personnage correspond à la </w:t>
            </w:r>
            <w:r w:rsidR="00A825E5">
              <w:rPr>
                <w:rFonts w:ascii="OpenDyslexic" w:hAnsi="OpenDyslexic"/>
              </w:rPr>
              <w:t>caractéristique.</w:t>
            </w:r>
          </w:p>
        </w:tc>
      </w:tr>
      <w:tr w:rsidR="00786D1D" w:rsidRPr="004C1888" w14:paraId="6812021E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07A5" w14:textId="5AD082C9" w:rsidR="00786D1D" w:rsidRPr="004C1888" w:rsidRDefault="00786D1D" w:rsidP="00786D1D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Intérêts didactiques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762F" w14:textId="4D3F49A1" w:rsidR="00786D1D" w:rsidRDefault="00A825E5" w:rsidP="00786D1D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Déduction – argumentation </w:t>
            </w:r>
          </w:p>
          <w:p w14:paraId="5DF701EE" w14:textId="1092A1CC" w:rsidR="00786D1D" w:rsidRPr="004C1888" w:rsidRDefault="00786D1D" w:rsidP="00786D1D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Collaboration – coopération </w:t>
            </w:r>
          </w:p>
        </w:tc>
      </w:tr>
      <w:tr w:rsidR="00D63A6E" w:rsidRPr="004C1888" w14:paraId="0803FF5A" w14:textId="77777777" w:rsidTr="00ED214E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3701" w14:textId="77777777" w:rsidR="00D63A6E" w:rsidRPr="004C1888" w:rsidRDefault="00D63A6E" w:rsidP="00D63A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Mécanismes ludiques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20F7" w14:textId="1605110B" w:rsidR="00D63A6E" w:rsidRDefault="00EF5071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61833A6" wp14:editId="59BEEA1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75565</wp:posOffset>
                  </wp:positionV>
                  <wp:extent cx="1414145" cy="2165985"/>
                  <wp:effectExtent l="0" t="0" r="0" b="5715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216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460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7CBC0D" wp14:editId="53F21D43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31750</wp:posOffset>
                  </wp:positionV>
                  <wp:extent cx="1435100" cy="2694940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269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825E5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1689D61" wp14:editId="29C2745F">
                  <wp:simplePos x="0" y="0"/>
                  <wp:positionH relativeFrom="column">
                    <wp:posOffset>3070225</wp:posOffset>
                  </wp:positionH>
                  <wp:positionV relativeFrom="paragraph">
                    <wp:posOffset>3810</wp:posOffset>
                  </wp:positionV>
                  <wp:extent cx="1443990" cy="2237740"/>
                  <wp:effectExtent l="0" t="0" r="3810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223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63627C" w14:textId="5E78A36C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4D9AFD4E" w14:textId="14F410BE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78B94A83" w14:textId="6AAA06F7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7E1AFFB1" w14:textId="7089D5C7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9F75E7A" w14:textId="4B19BF1D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251C5779" w14:textId="4153D848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2E592EE" w14:textId="4F95DE3B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59808089" w14:textId="5AC6C0EA" w:rsidR="00D63A6E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578BB40C" w14:textId="1C72A9DB" w:rsidR="00D63A6E" w:rsidRDefault="00EF5071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AAAB8CF" wp14:editId="68F2EE1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116840</wp:posOffset>
                  </wp:positionV>
                  <wp:extent cx="1356995" cy="2075180"/>
                  <wp:effectExtent l="0" t="0" r="0" b="127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207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92EFBE" w14:textId="7E3D702B" w:rsidR="00884607" w:rsidRPr="004C1888" w:rsidRDefault="00884607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D63A6E" w:rsidRPr="004C1888" w14:paraId="33F3B842" w14:textId="77777777" w:rsidTr="00A825E5">
        <w:trPr>
          <w:trHeight w:val="113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A87A" w14:textId="11C09541" w:rsidR="00D63A6E" w:rsidRPr="004C1888" w:rsidRDefault="00D63A6E" w:rsidP="00D63A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Pitch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ED0C" w14:textId="606F4AC7" w:rsidR="00CC749B" w:rsidRPr="00CC749B" w:rsidRDefault="00A825E5" w:rsidP="00CC749B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Qui, de la reine d’Angleterre ou de Bruce Lee, chante sous la douche ? Mettez-vous d’accord, argumentez pour trouver ensemble la solution à cette énigme</w:t>
            </w:r>
            <w:r w:rsidR="00CC749B" w:rsidRPr="00CC749B">
              <w:rPr>
                <w:rFonts w:ascii="OpenDyslexic" w:hAnsi="OpenDyslexic"/>
              </w:rPr>
              <w:t xml:space="preserve"> !</w:t>
            </w:r>
          </w:p>
          <w:p w14:paraId="4A943CF7" w14:textId="6F6E15C6" w:rsidR="00D63A6E" w:rsidRPr="009B21E5" w:rsidRDefault="00D63A6E" w:rsidP="00CC749B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D63A6E" w:rsidRPr="004C1888" w14:paraId="582D0331" w14:textId="77777777" w:rsidTr="00ED214E">
        <w:trPr>
          <w:trHeight w:val="67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7E5D" w14:textId="77777777" w:rsidR="00D63A6E" w:rsidRPr="004C1888" w:rsidRDefault="00D63A6E" w:rsidP="00D63A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Jeux rencontrant le même objectif</w:t>
            </w:r>
          </w:p>
        </w:tc>
        <w:tc>
          <w:tcPr>
            <w:tcW w:w="84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8D13" w14:textId="38BE1741" w:rsidR="00D63A6E" w:rsidRPr="004C1888" w:rsidRDefault="00D63A6E" w:rsidP="00D63A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</w:tbl>
    <w:p w14:paraId="27FE62D5" w14:textId="77777777" w:rsidR="00F67FE9" w:rsidRPr="004C1888" w:rsidRDefault="00F67FE9" w:rsidP="00A1351F">
      <w:pPr>
        <w:rPr>
          <w:rFonts w:ascii="OpenDyslexic" w:hAnsi="OpenDyslexic"/>
        </w:rPr>
      </w:pPr>
    </w:p>
    <w:sectPr w:rsidR="00F67FE9" w:rsidRPr="004C1888" w:rsidSect="00A1351F">
      <w:footerReference w:type="default" r:id="rId14"/>
      <w:pgSz w:w="11909" w:h="16834"/>
      <w:pgMar w:top="719" w:right="389" w:bottom="71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44EB" w14:textId="77777777" w:rsidR="003D7C0B" w:rsidRDefault="003D7C0B" w:rsidP="00396E3E">
      <w:pPr>
        <w:spacing w:line="240" w:lineRule="auto"/>
      </w:pPr>
      <w:r>
        <w:separator/>
      </w:r>
    </w:p>
  </w:endnote>
  <w:endnote w:type="continuationSeparator" w:id="0">
    <w:p w14:paraId="0CD1F9C6" w14:textId="77777777" w:rsidR="003D7C0B" w:rsidRDefault="003D7C0B" w:rsidP="00396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396E3E" w14:paraId="3B35F827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BC2F6DB" w14:textId="77777777" w:rsidR="00396E3E" w:rsidRDefault="00396E3E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11852054" w14:textId="77777777" w:rsidR="00396E3E" w:rsidRDefault="00396E3E">
          <w:pPr>
            <w:pStyle w:val="En-tte"/>
            <w:jc w:val="right"/>
            <w:rPr>
              <w:caps/>
              <w:sz w:val="18"/>
            </w:rPr>
          </w:pPr>
        </w:p>
      </w:tc>
    </w:tr>
  </w:tbl>
  <w:p w14:paraId="1278FFCE" w14:textId="34FE0CA6" w:rsidR="00396E3E" w:rsidRDefault="00EF5071">
    <w:pPr>
      <w:pStyle w:val="Pieddepage"/>
    </w:pPr>
    <w:r>
      <w:rPr>
        <w:caps/>
        <w:color w:val="808080" w:themeColor="background1" w:themeShade="80"/>
        <w:sz w:val="18"/>
        <w:szCs w:val="18"/>
      </w:rPr>
      <w:t>Profiler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9231" w14:textId="77777777" w:rsidR="003D7C0B" w:rsidRDefault="003D7C0B" w:rsidP="00396E3E">
      <w:pPr>
        <w:spacing w:line="240" w:lineRule="auto"/>
      </w:pPr>
      <w:r>
        <w:separator/>
      </w:r>
    </w:p>
  </w:footnote>
  <w:footnote w:type="continuationSeparator" w:id="0">
    <w:p w14:paraId="3AD2FDA3" w14:textId="77777777" w:rsidR="003D7C0B" w:rsidRDefault="003D7C0B" w:rsidP="00396E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6CB"/>
    <w:multiLevelType w:val="multilevel"/>
    <w:tmpl w:val="A2680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896088"/>
    <w:multiLevelType w:val="hybridMultilevel"/>
    <w:tmpl w:val="BE44AA2A"/>
    <w:lvl w:ilvl="0" w:tplc="230E536C">
      <w:numFmt w:val="bullet"/>
      <w:lvlText w:val="–"/>
      <w:lvlJc w:val="left"/>
      <w:pPr>
        <w:ind w:left="720" w:hanging="360"/>
      </w:pPr>
      <w:rPr>
        <w:rFonts w:ascii="OpenDyslexic" w:eastAsia="Arial" w:hAnsi="OpenDyslex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E91"/>
    <w:multiLevelType w:val="hybridMultilevel"/>
    <w:tmpl w:val="94CE2EA8"/>
    <w:lvl w:ilvl="0" w:tplc="230E536C">
      <w:numFmt w:val="bullet"/>
      <w:lvlText w:val="–"/>
      <w:lvlJc w:val="left"/>
      <w:pPr>
        <w:ind w:left="720" w:hanging="360"/>
      </w:pPr>
      <w:rPr>
        <w:rFonts w:ascii="OpenDyslexic" w:eastAsia="Arial" w:hAnsi="OpenDyslex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84F38"/>
    <w:multiLevelType w:val="hybridMultilevel"/>
    <w:tmpl w:val="A7329E4A"/>
    <w:lvl w:ilvl="0" w:tplc="5E58CB10">
      <w:numFmt w:val="bullet"/>
      <w:lvlText w:val="-"/>
      <w:lvlJc w:val="left"/>
      <w:pPr>
        <w:ind w:left="720" w:hanging="360"/>
      </w:pPr>
      <w:rPr>
        <w:rFonts w:ascii="OpenDyslexic" w:eastAsia="Arial" w:hAnsi="OpenDyslex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E7BDD"/>
    <w:multiLevelType w:val="hybridMultilevel"/>
    <w:tmpl w:val="5074C6C2"/>
    <w:lvl w:ilvl="0" w:tplc="230E536C">
      <w:numFmt w:val="bullet"/>
      <w:lvlText w:val="–"/>
      <w:lvlJc w:val="left"/>
      <w:pPr>
        <w:ind w:left="720" w:hanging="360"/>
      </w:pPr>
      <w:rPr>
        <w:rFonts w:ascii="OpenDyslexic" w:eastAsia="Arial" w:hAnsi="OpenDyslex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B0231"/>
    <w:multiLevelType w:val="hybridMultilevel"/>
    <w:tmpl w:val="37A87CFA"/>
    <w:lvl w:ilvl="0" w:tplc="5E067168">
      <w:numFmt w:val="bullet"/>
      <w:lvlText w:val="-"/>
      <w:lvlJc w:val="left"/>
      <w:pPr>
        <w:ind w:left="720" w:hanging="360"/>
      </w:pPr>
      <w:rPr>
        <w:rFonts w:ascii="OpenDyslexic" w:eastAsia="Arial" w:hAnsi="OpenDyslex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359C"/>
    <w:multiLevelType w:val="multilevel"/>
    <w:tmpl w:val="E0EEB02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623198"/>
    <w:multiLevelType w:val="hybridMultilevel"/>
    <w:tmpl w:val="9DFE84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5454E"/>
    <w:multiLevelType w:val="hybridMultilevel"/>
    <w:tmpl w:val="E2CAE93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C56E65"/>
    <w:multiLevelType w:val="hybridMultilevel"/>
    <w:tmpl w:val="D0CEFACA"/>
    <w:lvl w:ilvl="0" w:tplc="230E536C">
      <w:numFmt w:val="bullet"/>
      <w:lvlText w:val="–"/>
      <w:lvlJc w:val="left"/>
      <w:pPr>
        <w:ind w:left="1440" w:hanging="360"/>
      </w:pPr>
      <w:rPr>
        <w:rFonts w:ascii="OpenDyslexic" w:eastAsia="Arial" w:hAnsi="OpenDyslexic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9"/>
    <w:rsid w:val="00002384"/>
    <w:rsid w:val="00044978"/>
    <w:rsid w:val="00090013"/>
    <w:rsid w:val="00105C62"/>
    <w:rsid w:val="001465F4"/>
    <w:rsid w:val="001E7F06"/>
    <w:rsid w:val="001F6D7C"/>
    <w:rsid w:val="00235228"/>
    <w:rsid w:val="0024363D"/>
    <w:rsid w:val="0025001D"/>
    <w:rsid w:val="0025016D"/>
    <w:rsid w:val="002A1812"/>
    <w:rsid w:val="002A251F"/>
    <w:rsid w:val="002B5C72"/>
    <w:rsid w:val="002F0529"/>
    <w:rsid w:val="00302DA2"/>
    <w:rsid w:val="0033200D"/>
    <w:rsid w:val="00375A07"/>
    <w:rsid w:val="00393A9A"/>
    <w:rsid w:val="00396E3E"/>
    <w:rsid w:val="003B3E3E"/>
    <w:rsid w:val="003D484C"/>
    <w:rsid w:val="003D7C0B"/>
    <w:rsid w:val="004A74BD"/>
    <w:rsid w:val="004C1888"/>
    <w:rsid w:val="004F3499"/>
    <w:rsid w:val="00575F62"/>
    <w:rsid w:val="005977D6"/>
    <w:rsid w:val="005B3A07"/>
    <w:rsid w:val="006361A9"/>
    <w:rsid w:val="00655F45"/>
    <w:rsid w:val="0068566E"/>
    <w:rsid w:val="006D4B77"/>
    <w:rsid w:val="006D69B7"/>
    <w:rsid w:val="006D7735"/>
    <w:rsid w:val="006F1AD2"/>
    <w:rsid w:val="006F3F26"/>
    <w:rsid w:val="00720916"/>
    <w:rsid w:val="007303C0"/>
    <w:rsid w:val="00786D1D"/>
    <w:rsid w:val="007C769A"/>
    <w:rsid w:val="00825AF3"/>
    <w:rsid w:val="00884607"/>
    <w:rsid w:val="00887315"/>
    <w:rsid w:val="00895900"/>
    <w:rsid w:val="009A65F4"/>
    <w:rsid w:val="009B21E5"/>
    <w:rsid w:val="009B2B06"/>
    <w:rsid w:val="00A019A9"/>
    <w:rsid w:val="00A13108"/>
    <w:rsid w:val="00A1351F"/>
    <w:rsid w:val="00A13D59"/>
    <w:rsid w:val="00A825E5"/>
    <w:rsid w:val="00B07ED1"/>
    <w:rsid w:val="00B17611"/>
    <w:rsid w:val="00B63EC3"/>
    <w:rsid w:val="00BA0E78"/>
    <w:rsid w:val="00BA755D"/>
    <w:rsid w:val="00C14B6F"/>
    <w:rsid w:val="00C344D3"/>
    <w:rsid w:val="00C35FA8"/>
    <w:rsid w:val="00C4350F"/>
    <w:rsid w:val="00C46674"/>
    <w:rsid w:val="00C60B8F"/>
    <w:rsid w:val="00C7236B"/>
    <w:rsid w:val="00CC749B"/>
    <w:rsid w:val="00CE2EC8"/>
    <w:rsid w:val="00CF469C"/>
    <w:rsid w:val="00D15B96"/>
    <w:rsid w:val="00D30643"/>
    <w:rsid w:val="00D40364"/>
    <w:rsid w:val="00D63A6E"/>
    <w:rsid w:val="00D7143A"/>
    <w:rsid w:val="00D7458A"/>
    <w:rsid w:val="00D95CC3"/>
    <w:rsid w:val="00DC42DF"/>
    <w:rsid w:val="00DD06E7"/>
    <w:rsid w:val="00DE6C35"/>
    <w:rsid w:val="00E03FCC"/>
    <w:rsid w:val="00E578D4"/>
    <w:rsid w:val="00E73363"/>
    <w:rsid w:val="00E8268F"/>
    <w:rsid w:val="00E86675"/>
    <w:rsid w:val="00E86BBA"/>
    <w:rsid w:val="00EB2B6E"/>
    <w:rsid w:val="00ED214E"/>
    <w:rsid w:val="00ED4294"/>
    <w:rsid w:val="00EF1879"/>
    <w:rsid w:val="00EF5071"/>
    <w:rsid w:val="00F1226A"/>
    <w:rsid w:val="00F67FE9"/>
    <w:rsid w:val="00F70A11"/>
    <w:rsid w:val="00F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894F"/>
  <w15:docId w15:val="{ACB6D9D3-C47D-4280-BB2E-1EDD36B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4C1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E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E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5C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6E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E3E"/>
  </w:style>
  <w:style w:type="paragraph" w:styleId="Pieddepage">
    <w:name w:val="footer"/>
    <w:basedOn w:val="Normal"/>
    <w:link w:val="PieddepageCar"/>
    <w:uiPriority w:val="99"/>
    <w:unhideWhenUsed/>
    <w:rsid w:val="00396E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-ube.com/watch?v=69az3xjqzl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dn.1j1ju.com/medias/90/33/6b-profiler-regl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Imagine</dc:creator>
  <cp:keywords/>
  <cp:lastModifiedBy>Annick Depoplimont</cp:lastModifiedBy>
  <cp:revision>2</cp:revision>
  <cp:lastPrinted>2021-06-25T06:50:00Z</cp:lastPrinted>
  <dcterms:created xsi:type="dcterms:W3CDTF">2021-06-25T07:25:00Z</dcterms:created>
  <dcterms:modified xsi:type="dcterms:W3CDTF">2021-06-25T07:25:00Z</dcterms:modified>
</cp:coreProperties>
</file>