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61B0" w14:textId="2329EF4B" w:rsidR="00F67FE9" w:rsidRPr="004C1888" w:rsidRDefault="00655F45">
      <w:pPr>
        <w:jc w:val="center"/>
        <w:rPr>
          <w:rFonts w:ascii="OpenDyslexic" w:hAnsi="OpenDyslexic"/>
          <w:b/>
          <w:sz w:val="36"/>
          <w:szCs w:val="36"/>
          <w:u w:val="single"/>
        </w:rPr>
      </w:pPr>
      <w:r w:rsidRPr="004C1888">
        <w:rPr>
          <w:rFonts w:ascii="OpenDyslexic" w:hAnsi="OpenDyslexic"/>
          <w:b/>
          <w:sz w:val="36"/>
          <w:szCs w:val="36"/>
          <w:u w:val="single"/>
        </w:rPr>
        <w:t>FICHE DE JEU</w:t>
      </w:r>
      <w:r w:rsidR="00EB2B6E">
        <w:rPr>
          <w:rFonts w:ascii="OpenDyslexic" w:hAnsi="OpenDyslexic"/>
          <w:b/>
          <w:sz w:val="36"/>
          <w:szCs w:val="36"/>
          <w:u w:val="single"/>
        </w:rPr>
        <w:t xml:space="preserve"> </w:t>
      </w:r>
    </w:p>
    <w:p w14:paraId="6423659E" w14:textId="77777777" w:rsidR="00F67FE9" w:rsidRPr="004C1888" w:rsidRDefault="00F67FE9">
      <w:pPr>
        <w:rPr>
          <w:rFonts w:ascii="OpenDyslexic" w:hAnsi="OpenDyslexic"/>
        </w:rPr>
      </w:pPr>
    </w:p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806"/>
        <w:gridCol w:w="2139"/>
        <w:gridCol w:w="2880"/>
        <w:gridCol w:w="1440"/>
      </w:tblGrid>
      <w:tr w:rsidR="00EB2B6E" w:rsidRPr="004C1888" w14:paraId="40912D18" w14:textId="77777777" w:rsidTr="00EF155D">
        <w:trPr>
          <w:trHeight w:val="42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3A85" w14:textId="1EB65E94" w:rsidR="00EB2B6E" w:rsidRPr="004C1888" w:rsidRDefault="00227CE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5571853" wp14:editId="51D7E5F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325755</wp:posOffset>
                  </wp:positionV>
                  <wp:extent cx="1597025" cy="2115820"/>
                  <wp:effectExtent l="0" t="0" r="3175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211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45BD" w14:textId="11B6D741" w:rsidR="00EB2B6E" w:rsidRPr="00EB2B6E" w:rsidRDefault="00227CEC">
            <w:pPr>
              <w:widowControl w:val="0"/>
              <w:spacing w:line="240" w:lineRule="auto"/>
              <w:rPr>
                <w:rFonts w:ascii="OpenDyslexic" w:hAnsi="OpenDyslexic"/>
                <w:b/>
                <w:sz w:val="44"/>
                <w:szCs w:val="44"/>
              </w:rPr>
            </w:pPr>
            <w:proofErr w:type="spellStart"/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>Pi</w:t>
            </w:r>
            <w:r w:rsidR="009219BA">
              <w:rPr>
                <w:rFonts w:ascii="OpenDyslexic" w:hAnsi="OpenDyslexic"/>
                <w:b/>
                <w:color w:val="FF0000"/>
                <w:sz w:val="44"/>
                <w:szCs w:val="44"/>
              </w:rPr>
              <w:t>k</w:t>
            </w:r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>to</w:t>
            </w:r>
            <w:proofErr w:type="spellEnd"/>
          </w:p>
        </w:tc>
      </w:tr>
      <w:tr w:rsidR="00F67FE9" w:rsidRPr="004C1888" w14:paraId="7FA70F85" w14:textId="77777777" w:rsidTr="00FF7CAF">
        <w:trPr>
          <w:trHeight w:val="3292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BC80" w14:textId="77777777" w:rsidR="00F67FE9" w:rsidRPr="004C1888" w:rsidRDefault="00F67FE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389D" w14:textId="2BE2754D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Editeur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  <w:proofErr w:type="spellStart"/>
            <w:r w:rsidR="003264CC">
              <w:rPr>
                <w:rFonts w:ascii="OpenDyslexic" w:hAnsi="OpenDyslexic"/>
                <w:b/>
              </w:rPr>
              <w:t>Coktail</w:t>
            </w:r>
            <w:proofErr w:type="spellEnd"/>
            <w:r w:rsidR="003264CC">
              <w:rPr>
                <w:rFonts w:ascii="OpenDyslexic" w:hAnsi="OpenDyslexic"/>
                <w:b/>
              </w:rPr>
              <w:t xml:space="preserve"> </w:t>
            </w:r>
            <w:proofErr w:type="spellStart"/>
            <w:r w:rsidR="003264CC">
              <w:rPr>
                <w:rFonts w:ascii="OpenDyslexic" w:hAnsi="OpenDyslexic"/>
                <w:b/>
              </w:rPr>
              <w:t>game</w:t>
            </w:r>
            <w:proofErr w:type="spellEnd"/>
          </w:p>
          <w:p w14:paraId="7EAB26AA" w14:textId="30776325" w:rsidR="005977D6" w:rsidRPr="004C1888" w:rsidRDefault="003264CC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(2018)</w:t>
            </w:r>
          </w:p>
          <w:p w14:paraId="066B9941" w14:textId="3B49DFF9" w:rsidR="00F67FE9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Distributeur</w:t>
            </w:r>
            <w:r w:rsidR="00E86BBA">
              <w:rPr>
                <w:rFonts w:ascii="OpenDyslexic" w:hAnsi="OpenDyslexic"/>
                <w:b/>
              </w:rPr>
              <w:t xml:space="preserve"> : </w:t>
            </w:r>
            <w:r w:rsidR="00345AB0">
              <w:rPr>
                <w:rFonts w:ascii="OpenDyslexic" w:hAnsi="OpenDyslexic"/>
                <w:b/>
              </w:rPr>
              <w:t>Asmodée</w:t>
            </w:r>
          </w:p>
          <w:p w14:paraId="2DB7CF21" w14:textId="4C6E8F3D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</w:tc>
        <w:tc>
          <w:tcPr>
            <w:tcW w:w="2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F4A2" w14:textId="3E75E1E3" w:rsidR="00F67FE9" w:rsidRPr="001362EB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  <w:lang w:val="fr-BE"/>
              </w:rPr>
            </w:pPr>
            <w:r w:rsidRPr="001362EB">
              <w:rPr>
                <w:rFonts w:ascii="OpenDyslexic" w:hAnsi="OpenDyslexic"/>
                <w:b/>
                <w:lang w:val="fr-BE"/>
              </w:rPr>
              <w:t>Auteur(s) :</w:t>
            </w:r>
            <w:r w:rsidR="005977D6" w:rsidRPr="001362EB">
              <w:rPr>
                <w:rFonts w:ascii="OpenDyslexic" w:hAnsi="OpenDyslexic"/>
                <w:b/>
                <w:lang w:val="fr-BE"/>
              </w:rPr>
              <w:t xml:space="preserve"> </w:t>
            </w:r>
            <w:proofErr w:type="spellStart"/>
            <w:r w:rsidR="003264CC">
              <w:rPr>
                <w:rFonts w:ascii="OpenDyslexic" w:hAnsi="OpenDyslexic"/>
                <w:b/>
                <w:lang w:val="fr-BE"/>
              </w:rPr>
              <w:t>Chikasuzu</w:t>
            </w:r>
            <w:proofErr w:type="spellEnd"/>
            <w:r w:rsidR="00DD06E7" w:rsidRPr="001362EB">
              <w:rPr>
                <w:rFonts w:ascii="OpenDyslexic" w:hAnsi="OpenDyslexic"/>
                <w:b/>
                <w:lang w:val="fr-BE"/>
              </w:rPr>
              <w:t xml:space="preserve"> </w:t>
            </w:r>
          </w:p>
          <w:p w14:paraId="736B3691" w14:textId="77777777" w:rsidR="005977D6" w:rsidRPr="001362EB" w:rsidRDefault="005977D6">
            <w:pPr>
              <w:widowControl w:val="0"/>
              <w:spacing w:line="240" w:lineRule="auto"/>
              <w:rPr>
                <w:rFonts w:ascii="OpenDyslexic" w:hAnsi="OpenDyslexic"/>
                <w:b/>
                <w:lang w:val="fr-BE"/>
              </w:rPr>
            </w:pPr>
          </w:p>
          <w:p w14:paraId="1D62EE47" w14:textId="6F235203" w:rsidR="00F67FE9" w:rsidRPr="001362EB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  <w:lang w:val="fr-BE"/>
              </w:rPr>
            </w:pPr>
            <w:r w:rsidRPr="001362EB">
              <w:rPr>
                <w:rFonts w:ascii="OpenDyslexic" w:hAnsi="OpenDyslexic"/>
                <w:b/>
                <w:lang w:val="fr-BE"/>
              </w:rPr>
              <w:t>Illustrateur(s</w:t>
            </w:r>
            <w:proofErr w:type="gramStart"/>
            <w:r w:rsidRPr="001362EB">
              <w:rPr>
                <w:rFonts w:ascii="OpenDyslexic" w:hAnsi="OpenDyslexic"/>
                <w:b/>
                <w:lang w:val="fr-BE"/>
              </w:rPr>
              <w:t>):</w:t>
            </w:r>
            <w:proofErr w:type="gramEnd"/>
            <w:r w:rsidR="005977D6" w:rsidRPr="001362EB">
              <w:rPr>
                <w:rFonts w:ascii="OpenDyslexic" w:hAnsi="OpenDyslexic"/>
                <w:b/>
                <w:lang w:val="fr-BE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E31B" w14:textId="77777777" w:rsid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Nombre de joueurs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</w:p>
          <w:p w14:paraId="3A80C527" w14:textId="684AD814" w:rsidR="00F67FE9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proofErr w:type="gramStart"/>
            <w:r>
              <w:rPr>
                <w:rFonts w:ascii="OpenDyslexic" w:hAnsi="OpenDyslexic"/>
                <w:b/>
              </w:rPr>
              <w:t>de</w:t>
            </w:r>
            <w:proofErr w:type="gramEnd"/>
            <w:r>
              <w:rPr>
                <w:rFonts w:ascii="OpenDyslexic" w:hAnsi="OpenDyslexic"/>
                <w:b/>
              </w:rPr>
              <w:t xml:space="preserve"> </w:t>
            </w:r>
            <w:r w:rsidR="00227CEC">
              <w:rPr>
                <w:rFonts w:ascii="OpenDyslexic" w:hAnsi="OpenDyslexic"/>
                <w:b/>
              </w:rPr>
              <w:t>3</w:t>
            </w:r>
            <w:r w:rsidR="005977D6" w:rsidRPr="004C1888">
              <w:rPr>
                <w:rFonts w:ascii="OpenDyslexic" w:hAnsi="OpenDyslexic"/>
                <w:b/>
              </w:rPr>
              <w:t xml:space="preserve"> à </w:t>
            </w:r>
            <w:r w:rsidR="00B17611">
              <w:rPr>
                <w:rFonts w:ascii="OpenDyslexic" w:hAnsi="OpenDyslexic"/>
                <w:b/>
              </w:rPr>
              <w:t>6</w:t>
            </w:r>
          </w:p>
          <w:p w14:paraId="345C238D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41C9569F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6A73854D" w14:textId="71C27E75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Mise en place : </w:t>
            </w:r>
            <w:r w:rsidR="003264CC">
              <w:rPr>
                <w:rFonts w:ascii="OpenDyslexic" w:hAnsi="OpenDyslexic"/>
                <w:b/>
              </w:rPr>
              <w:t>2</w:t>
            </w:r>
            <w:r w:rsidR="00D7458A">
              <w:rPr>
                <w:rFonts w:ascii="OpenDyslexic" w:hAnsi="OpenDyslexic"/>
                <w:b/>
              </w:rPr>
              <w:t xml:space="preserve"> min</w:t>
            </w:r>
          </w:p>
          <w:p w14:paraId="2D5BC1AE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17A674E2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775BE458" w14:textId="5930F66A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Durée : </w:t>
            </w:r>
            <w:r w:rsidR="00227CEC">
              <w:rPr>
                <w:rFonts w:ascii="OpenDyslexic" w:hAnsi="OpenDyslexic"/>
                <w:b/>
              </w:rPr>
              <w:t>30</w:t>
            </w:r>
            <w:r w:rsidR="003D484C">
              <w:rPr>
                <w:rFonts w:ascii="OpenDyslexic" w:hAnsi="OpenDyslexic"/>
                <w:b/>
              </w:rPr>
              <w:t>min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F9E9" w14:textId="7E5FC5AE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 xml:space="preserve">Prix : </w:t>
            </w:r>
            <w:r w:rsidR="003264CC">
              <w:rPr>
                <w:rFonts w:ascii="OpenDyslexic" w:hAnsi="OpenDyslexic"/>
                <w:b/>
              </w:rPr>
              <w:t>22</w:t>
            </w:r>
            <w:r w:rsidR="005977D6" w:rsidRPr="004C1888">
              <w:rPr>
                <w:rFonts w:ascii="OpenDyslexic" w:hAnsi="OpenDyslexic"/>
                <w:b/>
              </w:rPr>
              <w:t>€</w:t>
            </w:r>
          </w:p>
        </w:tc>
      </w:tr>
      <w:tr w:rsidR="00F67FE9" w:rsidRPr="004C1888" w14:paraId="0A30D614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6424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 principale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4A64" w14:textId="4A86338E" w:rsidR="00F67FE9" w:rsidRDefault="005977D6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Linguistique</w:t>
            </w:r>
            <w:r w:rsidR="00CF469C">
              <w:rPr>
                <w:rFonts w:ascii="OpenDyslexic" w:hAnsi="OpenDyslexic"/>
              </w:rPr>
              <w:t xml:space="preserve"> : </w:t>
            </w:r>
            <w:r w:rsidR="00105C62">
              <w:rPr>
                <w:rFonts w:ascii="OpenDyslexic" w:hAnsi="OpenDyslexic"/>
              </w:rPr>
              <w:t xml:space="preserve">vocabulaire – </w:t>
            </w:r>
            <w:r w:rsidR="00D40364">
              <w:rPr>
                <w:rFonts w:ascii="OpenDyslexic" w:hAnsi="OpenDyslexic"/>
              </w:rPr>
              <w:t>imagination</w:t>
            </w:r>
          </w:p>
          <w:p w14:paraId="73A48936" w14:textId="3B2F8D7C" w:rsidR="005977D6" w:rsidRPr="004C1888" w:rsidRDefault="00CF469C" w:rsidP="003264CC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Communication</w:t>
            </w:r>
            <w:r w:rsidR="00DD06E7">
              <w:rPr>
                <w:rFonts w:ascii="OpenDyslexic" w:hAnsi="OpenDyslexic"/>
              </w:rPr>
              <w:t xml:space="preserve"> </w:t>
            </w:r>
          </w:p>
        </w:tc>
      </w:tr>
      <w:tr w:rsidR="00F67FE9" w:rsidRPr="004C1888" w14:paraId="542DD358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81AE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Intelligences secondaires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336D" w14:textId="77777777" w:rsidR="00002384" w:rsidRDefault="000D301C" w:rsidP="000D301C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Logico-mathématique</w:t>
            </w:r>
          </w:p>
          <w:p w14:paraId="7F289D77" w14:textId="6695F3FB" w:rsidR="003264CC" w:rsidRPr="004C1888" w:rsidRDefault="003264CC" w:rsidP="000D301C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Kinesthésique</w:t>
            </w:r>
          </w:p>
        </w:tc>
      </w:tr>
      <w:tr w:rsidR="00F67FE9" w:rsidRPr="004C1888" w14:paraId="69FB1DA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AD3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ESAR</w:t>
            </w:r>
          </w:p>
          <w:p w14:paraId="2A2ECD15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(facette F facultative)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8EC3" w14:textId="1595D911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</w:t>
            </w:r>
            <w:r w:rsidR="00720916" w:rsidRPr="00720916">
              <w:rPr>
                <w:rFonts w:ascii="OpenDyslexic" w:hAnsi="OpenDyslexic"/>
              </w:rPr>
              <w:t>d'association</w:t>
            </w:r>
            <w:r>
              <w:rPr>
                <w:rFonts w:ascii="OpenDyslexic" w:hAnsi="OpenDyslexic"/>
              </w:rPr>
              <w:t xml:space="preserve"> (A401)</w:t>
            </w:r>
          </w:p>
          <w:p w14:paraId="0AAA483C" w14:textId="764BFB46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A</w:t>
            </w:r>
            <w:r w:rsidR="00720916" w:rsidRPr="00720916">
              <w:rPr>
                <w:rFonts w:ascii="OpenDyslexic" w:hAnsi="OpenDyslexic"/>
              </w:rPr>
              <w:t>ssociation d'idées</w:t>
            </w:r>
            <w:r>
              <w:rPr>
                <w:rFonts w:ascii="OpenDyslexic" w:hAnsi="OpenDyslexic"/>
              </w:rPr>
              <w:t xml:space="preserve"> (B309)</w:t>
            </w:r>
          </w:p>
          <w:p w14:paraId="5BF3B001" w14:textId="7E8948BB" w:rsidR="00762DF3" w:rsidRDefault="00762DF3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Perception visuelle (C102)</w:t>
            </w:r>
          </w:p>
          <w:p w14:paraId="73B83913" w14:textId="088A855B" w:rsidR="00762DF3" w:rsidRPr="00720916" w:rsidRDefault="00762DF3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Créativité expressive (C204)</w:t>
            </w:r>
          </w:p>
          <w:p w14:paraId="3234F6E4" w14:textId="452AA0CA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>Concent</w:t>
            </w:r>
            <w:r w:rsidR="00720916" w:rsidRPr="00720916">
              <w:rPr>
                <w:rFonts w:ascii="OpenDyslexic" w:hAnsi="OpenDyslexic"/>
              </w:rPr>
              <w:t xml:space="preserve">ration </w:t>
            </w:r>
            <w:r>
              <w:rPr>
                <w:rFonts w:ascii="OpenDyslexic" w:hAnsi="OpenDyslexic"/>
              </w:rPr>
              <w:t>(C411)</w:t>
            </w:r>
          </w:p>
          <w:p w14:paraId="0F675016" w14:textId="1921032D" w:rsidR="00762DF3" w:rsidRPr="00720916" w:rsidRDefault="00762DF3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Créativité intuitive (C317)</w:t>
            </w:r>
          </w:p>
          <w:p w14:paraId="50B6456D" w14:textId="0625612F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Décodage </w:t>
            </w:r>
            <w:r w:rsidR="00720916" w:rsidRPr="00720916">
              <w:rPr>
                <w:rFonts w:ascii="OpenDyslexic" w:hAnsi="OpenDyslexic"/>
              </w:rPr>
              <w:t>de mots</w:t>
            </w:r>
            <w:r>
              <w:rPr>
                <w:rFonts w:ascii="OpenDyslexic" w:hAnsi="OpenDyslexic"/>
              </w:rPr>
              <w:t xml:space="preserve"> (E304)</w:t>
            </w:r>
          </w:p>
          <w:p w14:paraId="607E57CC" w14:textId="27B005F0" w:rsidR="00F1226A" w:rsidRPr="00F1226A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Reconnaissance </w:t>
            </w:r>
            <w:r w:rsidR="00720916" w:rsidRPr="00720916">
              <w:rPr>
                <w:rFonts w:ascii="OpenDyslexic" w:hAnsi="OpenDyslexic"/>
              </w:rPr>
              <w:t>sociale</w:t>
            </w:r>
            <w:r w:rsidR="00F1226A" w:rsidRPr="00F1226A">
              <w:rPr>
                <w:rFonts w:ascii="OpenDyslexic" w:hAnsi="OpenDyslexic"/>
              </w:rPr>
              <w:t xml:space="preserve"> </w:t>
            </w:r>
            <w:r>
              <w:rPr>
                <w:rFonts w:ascii="OpenDyslexic" w:hAnsi="OpenDyslexic"/>
              </w:rPr>
              <w:t>(F402)</w:t>
            </w:r>
          </w:p>
        </w:tc>
      </w:tr>
      <w:tr w:rsidR="00EA0716" w:rsidRPr="004C1888" w14:paraId="0B1E23CA" w14:textId="77777777" w:rsidTr="00EA0716">
        <w:trPr>
          <w:trHeight w:val="454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62C3" w14:textId="77777777" w:rsidR="00EA0716" w:rsidRPr="004C1888" w:rsidRDefault="00EA0716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Compétences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BD89" w14:textId="1DD6BE4A" w:rsidR="00EA0716" w:rsidRPr="004C1888" w:rsidRDefault="00EA071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 xml:space="preserve">Vocabulaire – </w:t>
            </w:r>
            <w:r>
              <w:rPr>
                <w:rFonts w:ascii="OpenDyslexic" w:hAnsi="OpenDyslexic"/>
              </w:rPr>
              <w:t xml:space="preserve">Observation – Déduction – Entraide </w:t>
            </w:r>
          </w:p>
        </w:tc>
      </w:tr>
      <w:tr w:rsidR="00F67FE9" w:rsidRPr="004C1888" w14:paraId="530CAC9A" w14:textId="77777777" w:rsidTr="00EA0716">
        <w:trPr>
          <w:trHeight w:val="11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680A" w14:textId="4F427D74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Support</w:t>
            </w:r>
            <w:r w:rsidR="00E73363">
              <w:rPr>
                <w:rFonts w:ascii="OpenDyslexic" w:hAnsi="OpenDyslexic"/>
                <w:b/>
              </w:rPr>
              <w:t xml:space="preserve"> vidéo – la règle 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04EA" w14:textId="6BFC56C9" w:rsidR="004F3499" w:rsidRDefault="003B59B4" w:rsidP="003264CC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8" w:history="1">
              <w:r w:rsidR="003264CC" w:rsidRPr="00355E77">
                <w:rPr>
                  <w:rStyle w:val="Lienhypertexte"/>
                  <w:rFonts w:ascii="OpenDyslexic" w:hAnsi="OpenDyslexic"/>
                </w:rPr>
                <w:t>https://www.yout-ube.com/watch?v=Fi6TwfsbHdM&amp;t=2s</w:t>
              </w:r>
            </w:hyperlink>
          </w:p>
          <w:p w14:paraId="5740265D" w14:textId="6A4861F6" w:rsidR="003264CC" w:rsidRPr="004C1888" w:rsidRDefault="003264CC" w:rsidP="003264CC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4C1888" w:rsidRPr="004C1888" w14:paraId="2B8E64D5" w14:textId="77777777" w:rsidTr="00EA0716">
        <w:trPr>
          <w:trHeight w:val="95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392E" w14:textId="389814A0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Contenu de la boite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75D9" w14:textId="77777777" w:rsidR="000D301C" w:rsidRDefault="00227CE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6 ardoises</w:t>
            </w:r>
          </w:p>
          <w:p w14:paraId="6712836D" w14:textId="77777777" w:rsidR="00227CEC" w:rsidRDefault="00227CE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1 tableau de score</w:t>
            </w:r>
          </w:p>
          <w:p w14:paraId="1B3CD8A9" w14:textId="77777777" w:rsidR="00227CEC" w:rsidRDefault="00227CE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46 cartes « Mots »</w:t>
            </w:r>
          </w:p>
          <w:p w14:paraId="02DB0854" w14:textId="77777777" w:rsidR="00227CEC" w:rsidRDefault="00227CE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10 cartes « Forme »</w:t>
            </w:r>
          </w:p>
          <w:p w14:paraId="632B99B1" w14:textId="77777777" w:rsidR="00227CEC" w:rsidRDefault="00227CE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lastRenderedPageBreak/>
              <w:t>5 feutres</w:t>
            </w:r>
          </w:p>
          <w:p w14:paraId="29E75AAD" w14:textId="4600AD7D" w:rsidR="00227CEC" w:rsidRPr="003D484C" w:rsidRDefault="00227CE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1 dé</w:t>
            </w:r>
          </w:p>
        </w:tc>
      </w:tr>
      <w:tr w:rsidR="004C1888" w:rsidRPr="004C1888" w14:paraId="0F10E90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381F" w14:textId="37437F08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lastRenderedPageBreak/>
              <w:t>Règle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CC2F" w14:textId="77777777" w:rsidR="00D40364" w:rsidRDefault="00CF469C" w:rsidP="00DC42DF">
            <w:pPr>
              <w:widowControl w:val="0"/>
              <w:spacing w:line="240" w:lineRule="auto"/>
            </w:pPr>
            <w:r>
              <w:rPr>
                <w:rFonts w:ascii="OpenDyslexic" w:hAnsi="OpenDyslexic"/>
              </w:rPr>
              <w:t>Voir farde</w:t>
            </w:r>
            <w:r w:rsidR="00B07ED1">
              <w:rPr>
                <w:rFonts w:ascii="OpenDyslexic" w:hAnsi="OpenDyslexic"/>
              </w:rPr>
              <w:t xml:space="preserve"> </w:t>
            </w:r>
            <w:proofErr w:type="gramStart"/>
            <w:r w:rsidR="00B07ED1">
              <w:rPr>
                <w:rFonts w:ascii="OpenDyslexic" w:hAnsi="OpenDyslexic"/>
              </w:rPr>
              <w:t>ou</w:t>
            </w:r>
            <w:proofErr w:type="gramEnd"/>
          </w:p>
          <w:p w14:paraId="1C0BE305" w14:textId="4A9A60BE" w:rsidR="00227CEC" w:rsidRDefault="003B59B4" w:rsidP="00DC42DF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9" w:history="1">
              <w:r w:rsidR="00227CEC" w:rsidRPr="00355E77">
                <w:rPr>
                  <w:rStyle w:val="Lienhypertexte"/>
                  <w:rFonts w:ascii="OpenDyslexic" w:hAnsi="OpenDyslexic"/>
                </w:rPr>
                <w:t>https://cdn.1j1ju.com/medias/01/02/84-pikto-regle.pdf</w:t>
              </w:r>
            </w:hyperlink>
          </w:p>
        </w:tc>
      </w:tr>
      <w:tr w:rsidR="00F67FE9" w:rsidRPr="004C1888" w14:paraId="6038EA80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8296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But du jeu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8AE3" w14:textId="5B81525E" w:rsidR="00105C62" w:rsidRPr="004C1888" w:rsidRDefault="00227CEC" w:rsidP="00D15B9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Faire deviner et deviner des mots au moyen de dessins</w:t>
            </w:r>
            <w:r w:rsidR="00C4350F">
              <w:rPr>
                <w:rFonts w:ascii="OpenDyslexic" w:hAnsi="OpenDyslexic"/>
              </w:rPr>
              <w:t>.</w:t>
            </w:r>
          </w:p>
        </w:tc>
      </w:tr>
      <w:tr w:rsidR="00F67FE9" w:rsidRPr="004C1888" w14:paraId="6812021E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07A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Principe du jeu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01EE" w14:textId="0E306CC6" w:rsidR="00A13108" w:rsidRPr="004C1888" w:rsidRDefault="00227CE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Tous les joueurs dessinent le même mot au moyen de traits droits et de cercles (</w:t>
            </w:r>
            <w:r w:rsidR="006A4D5B">
              <w:rPr>
                <w:rFonts w:ascii="OpenDyslexic" w:hAnsi="OpenDyslexic"/>
              </w:rPr>
              <w:t>aucune courbe, lettre ou chiffre)</w:t>
            </w:r>
            <w:r w:rsidR="005B3A07">
              <w:rPr>
                <w:rFonts w:ascii="OpenDyslexic" w:hAnsi="OpenDyslexic"/>
              </w:rPr>
              <w:t>.</w:t>
            </w:r>
            <w:r w:rsidR="006A4D5B">
              <w:rPr>
                <w:rFonts w:ascii="OpenDyslexic" w:hAnsi="OpenDyslexic"/>
              </w:rPr>
              <w:t xml:space="preserve"> Un joueur tente de deviner le mot dessiné.</w:t>
            </w:r>
          </w:p>
        </w:tc>
      </w:tr>
      <w:tr w:rsidR="00655F45" w:rsidRPr="004C1888" w14:paraId="0803FF5A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370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Mécanismes ludiques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20F7" w14:textId="2F23809F" w:rsidR="002F0529" w:rsidRDefault="00905FDF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DDEA29F" wp14:editId="4B446886">
                  <wp:simplePos x="0" y="0"/>
                  <wp:positionH relativeFrom="column">
                    <wp:posOffset>1630045</wp:posOffset>
                  </wp:positionH>
                  <wp:positionV relativeFrom="paragraph">
                    <wp:posOffset>154940</wp:posOffset>
                  </wp:positionV>
                  <wp:extent cx="1364615" cy="2087880"/>
                  <wp:effectExtent l="0" t="0" r="6985" b="762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AE9E51B" wp14:editId="7DC6B021">
                  <wp:simplePos x="0" y="0"/>
                  <wp:positionH relativeFrom="column">
                    <wp:posOffset>3241675</wp:posOffset>
                  </wp:positionH>
                  <wp:positionV relativeFrom="paragraph">
                    <wp:posOffset>77470</wp:posOffset>
                  </wp:positionV>
                  <wp:extent cx="1379855" cy="2162810"/>
                  <wp:effectExtent l="0" t="0" r="0" b="889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0013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791AF63" wp14:editId="6CE029D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1409700" cy="2202218"/>
                  <wp:effectExtent l="0" t="0" r="0" b="762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20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63627C" w14:textId="0876C8E0" w:rsidR="00090013" w:rsidRDefault="00090013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4D9AFD4E" w14:textId="0F98FC4D" w:rsidR="00090013" w:rsidRDefault="00090013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0892EFBE" w14:textId="228381A2" w:rsidR="002F0529" w:rsidRPr="004C1888" w:rsidRDefault="002F052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F67FE9" w:rsidRPr="004C1888" w14:paraId="2DC498B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E36F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Intérêts didactiques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D497" w14:textId="590DB8D7" w:rsidR="00B07ED1" w:rsidRPr="004C1888" w:rsidRDefault="006A4D5B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Synthétisation d’idée – Pensée visuelle</w:t>
            </w:r>
            <w:r w:rsidR="00105C62">
              <w:rPr>
                <w:rFonts w:ascii="OpenDyslexic" w:hAnsi="OpenDyslexic"/>
              </w:rPr>
              <w:t xml:space="preserve"> </w:t>
            </w:r>
          </w:p>
        </w:tc>
      </w:tr>
      <w:tr w:rsidR="00F67FE9" w:rsidRPr="004C1888" w14:paraId="67FD490F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B77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Conseils pratiques</w:t>
            </w:r>
          </w:p>
          <w:p w14:paraId="50E4F8B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(adaptation à la classe)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7B6F" w14:textId="7A6814A1" w:rsidR="00B07ED1" w:rsidRPr="004C1888" w:rsidRDefault="006A4D5B" w:rsidP="00EA071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Prévoir des ardoises et des marqueurs supplémentaires.</w:t>
            </w:r>
          </w:p>
        </w:tc>
      </w:tr>
    </w:tbl>
    <w:p w14:paraId="05EC4C1E" w14:textId="77777777" w:rsidR="006A4D5B" w:rsidRDefault="006A4D5B"/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8265"/>
      </w:tblGrid>
      <w:tr w:rsidR="00F67FE9" w:rsidRPr="004C1888" w14:paraId="33F3B84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A87A" w14:textId="11C09541" w:rsidR="00F67FE9" w:rsidRPr="004C1888" w:rsidRDefault="002F0529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Pitch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99F4" w14:textId="77777777" w:rsidR="006A4D5B" w:rsidRDefault="00227CEC" w:rsidP="001F6D7C">
            <w:pPr>
              <w:widowControl w:val="0"/>
              <w:spacing w:line="240" w:lineRule="auto"/>
              <w:rPr>
                <w:rFonts w:ascii="OpenDyslexic" w:hAnsi="OpenDyslexic"/>
                <w:color w:val="212529"/>
                <w:shd w:val="clear" w:color="auto" w:fill="FFFFFF"/>
              </w:rPr>
            </w:pPr>
            <w:r w:rsidRPr="00227CEC">
              <w:rPr>
                <w:rFonts w:ascii="OpenDyslexic" w:hAnsi="OpenDyslexic"/>
                <w:color w:val="212529"/>
                <w:shd w:val="clear" w:color="auto" w:fill="FFFFFF"/>
              </w:rPr>
              <w:t xml:space="preserve">Dessinez moins pour gagner plus ! Soyez malin et réalisez un meilleur dessin </w:t>
            </w:r>
            <w:r w:rsidR="006A4D5B">
              <w:rPr>
                <w:rFonts w:ascii="OpenDyslexic" w:hAnsi="OpenDyslexic"/>
                <w:color w:val="212529"/>
                <w:shd w:val="clear" w:color="auto" w:fill="FFFFFF"/>
              </w:rPr>
              <w:t xml:space="preserve">avec moins de traits </w:t>
            </w:r>
            <w:r w:rsidRPr="00227CEC">
              <w:rPr>
                <w:rFonts w:ascii="OpenDyslexic" w:hAnsi="OpenDyslexic"/>
                <w:color w:val="212529"/>
                <w:shd w:val="clear" w:color="auto" w:fill="FFFFFF"/>
              </w:rPr>
              <w:t xml:space="preserve">que vos adversaires. Mais attention : </w:t>
            </w:r>
            <w:r w:rsidR="006A4D5B">
              <w:rPr>
                <w:rFonts w:ascii="OpenDyslexic" w:hAnsi="OpenDyslexic"/>
                <w:color w:val="212529"/>
                <w:shd w:val="clear" w:color="auto" w:fill="FFFFFF"/>
              </w:rPr>
              <w:t>v</w:t>
            </w:r>
            <w:r w:rsidRPr="00227CEC">
              <w:rPr>
                <w:rFonts w:ascii="OpenDyslexic" w:hAnsi="OpenDyslexic"/>
                <w:color w:val="212529"/>
                <w:shd w:val="clear" w:color="auto" w:fill="FFFFFF"/>
              </w:rPr>
              <w:t xml:space="preserve">ous ne pouvez tracer que des traits droits et des ronds. Pas besoin d'être un artiste ! </w:t>
            </w:r>
          </w:p>
          <w:p w14:paraId="4A943CF7" w14:textId="7DB2FBA4" w:rsidR="00EA0716" w:rsidRPr="00EA0716" w:rsidRDefault="006A4D5B" w:rsidP="001F6D7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  <w:color w:val="212529"/>
                <w:shd w:val="clear" w:color="auto" w:fill="FFFFFF"/>
              </w:rPr>
              <w:t xml:space="preserve">Celui qui aura utilisé le moins d’éléments pour dessiner dévoilera son dessin en premier et gagnera des points si le mot est trouvé. </w:t>
            </w:r>
            <w:r w:rsidR="00227CEC" w:rsidRPr="00227CEC">
              <w:rPr>
                <w:rFonts w:ascii="OpenDyslexic" w:hAnsi="OpenDyslexic"/>
                <w:color w:val="212529"/>
                <w:shd w:val="clear" w:color="auto" w:fill="FFFFFF"/>
              </w:rPr>
              <w:t xml:space="preserve">Prendre des risques peut payer (ou pas) ! Dessinez LA bonne idée ! </w:t>
            </w:r>
          </w:p>
        </w:tc>
      </w:tr>
      <w:tr w:rsidR="00F67FE9" w:rsidRPr="004C1888" w14:paraId="582D0331" w14:textId="77777777" w:rsidTr="00A1351F">
        <w:trPr>
          <w:trHeight w:val="67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7E5D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Jeux rencontrant le même objectif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8D13" w14:textId="3FEF2980" w:rsidR="00905FDF" w:rsidRPr="004C1888" w:rsidRDefault="00227CEC" w:rsidP="00BA0E78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 xml:space="preserve">Imagine – </w:t>
            </w:r>
            <w:proofErr w:type="spellStart"/>
            <w:r w:rsidR="009219BA">
              <w:rPr>
                <w:rFonts w:ascii="OpenDyslexic" w:hAnsi="OpenDyslexic"/>
              </w:rPr>
              <w:t>What’s</w:t>
            </w:r>
            <w:proofErr w:type="spellEnd"/>
            <w:r w:rsidR="009219BA">
              <w:rPr>
                <w:rFonts w:ascii="OpenDyslexic" w:hAnsi="OpenDyslexic"/>
              </w:rPr>
              <w:t xml:space="preserve"> </w:t>
            </w:r>
            <w:proofErr w:type="spellStart"/>
            <w:r w:rsidR="009219BA">
              <w:rPr>
                <w:rFonts w:ascii="OpenDyslexic" w:hAnsi="OpenDyslexic"/>
              </w:rPr>
              <w:t>missing</w:t>
            </w:r>
            <w:proofErr w:type="spellEnd"/>
            <w:r w:rsidR="009219BA">
              <w:rPr>
                <w:rFonts w:ascii="OpenDyslexic" w:hAnsi="OpenDyslexic"/>
              </w:rPr>
              <w:t xml:space="preserve"> – </w:t>
            </w:r>
            <w:proofErr w:type="spellStart"/>
            <w:r w:rsidR="009219BA">
              <w:rPr>
                <w:rFonts w:ascii="OpenDyslexic" w:hAnsi="OpenDyslexic"/>
              </w:rPr>
              <w:t>Creativity</w:t>
            </w:r>
            <w:proofErr w:type="spellEnd"/>
            <w:r w:rsidR="009219BA">
              <w:rPr>
                <w:rFonts w:ascii="OpenDyslexic" w:hAnsi="OpenDyslexic"/>
              </w:rPr>
              <w:t xml:space="preserve"> </w:t>
            </w:r>
          </w:p>
        </w:tc>
      </w:tr>
    </w:tbl>
    <w:p w14:paraId="27FE62D5" w14:textId="77777777" w:rsidR="00F67FE9" w:rsidRPr="004C1888" w:rsidRDefault="00F67FE9" w:rsidP="00A1351F">
      <w:pPr>
        <w:rPr>
          <w:rFonts w:ascii="OpenDyslexic" w:hAnsi="OpenDyslexic"/>
        </w:rPr>
      </w:pPr>
    </w:p>
    <w:sectPr w:rsidR="00F67FE9" w:rsidRPr="004C1888" w:rsidSect="00A1351F">
      <w:footerReference w:type="default" r:id="rId13"/>
      <w:pgSz w:w="11909" w:h="16834"/>
      <w:pgMar w:top="719" w:right="389" w:bottom="71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BDC1" w14:textId="77777777" w:rsidR="003B59B4" w:rsidRDefault="003B59B4" w:rsidP="00345AB0">
      <w:pPr>
        <w:spacing w:line="240" w:lineRule="auto"/>
      </w:pPr>
      <w:r>
        <w:separator/>
      </w:r>
    </w:p>
  </w:endnote>
  <w:endnote w:type="continuationSeparator" w:id="0">
    <w:p w14:paraId="4CBAF6E4" w14:textId="77777777" w:rsidR="003B59B4" w:rsidRDefault="003B59B4" w:rsidP="00345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46" w:type="pct"/>
      <w:tblInd w:w="-900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27"/>
      <w:gridCol w:w="5552"/>
    </w:tblGrid>
    <w:tr w:rsidR="00345AB0" w14:paraId="14AEF806" w14:textId="77777777" w:rsidTr="00345AB0">
      <w:trPr>
        <w:trHeight w:hRule="exact" w:val="115"/>
      </w:trPr>
      <w:tc>
        <w:tcPr>
          <w:tcW w:w="5427" w:type="dxa"/>
          <w:shd w:val="clear" w:color="auto" w:fill="4F81BD" w:themeFill="accent1"/>
          <w:tcMar>
            <w:top w:w="0" w:type="dxa"/>
            <w:bottom w:w="0" w:type="dxa"/>
          </w:tcMar>
        </w:tcPr>
        <w:p w14:paraId="197C719F" w14:textId="77777777" w:rsidR="00345AB0" w:rsidRDefault="00345AB0">
          <w:pPr>
            <w:pStyle w:val="En-tte"/>
            <w:rPr>
              <w:caps/>
              <w:sz w:val="18"/>
            </w:rPr>
          </w:pPr>
        </w:p>
      </w:tc>
      <w:tc>
        <w:tcPr>
          <w:tcW w:w="5552" w:type="dxa"/>
          <w:shd w:val="clear" w:color="auto" w:fill="4F81BD" w:themeFill="accent1"/>
          <w:tcMar>
            <w:top w:w="0" w:type="dxa"/>
            <w:bottom w:w="0" w:type="dxa"/>
          </w:tcMar>
        </w:tcPr>
        <w:p w14:paraId="561F9549" w14:textId="77777777" w:rsidR="00345AB0" w:rsidRDefault="00345AB0">
          <w:pPr>
            <w:pStyle w:val="En-tte"/>
            <w:jc w:val="right"/>
            <w:rPr>
              <w:caps/>
              <w:sz w:val="18"/>
            </w:rPr>
          </w:pPr>
        </w:p>
      </w:tc>
    </w:tr>
    <w:tr w:rsidR="00345AB0" w14:paraId="5FACA6AA" w14:textId="77777777" w:rsidTr="00345AB0">
      <w:tc>
        <w:tcPr>
          <w:tcW w:w="5427" w:type="dxa"/>
          <w:shd w:val="clear" w:color="auto" w:fill="auto"/>
          <w:vAlign w:val="center"/>
        </w:tcPr>
        <w:p w14:paraId="176DC43E" w14:textId="08D19708" w:rsidR="00345AB0" w:rsidRDefault="00345AB0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Pikto</w:t>
          </w:r>
        </w:p>
      </w:tc>
      <w:tc>
        <w:tcPr>
          <w:tcW w:w="5552" w:type="dxa"/>
          <w:shd w:val="clear" w:color="auto" w:fill="auto"/>
          <w:vAlign w:val="center"/>
        </w:tcPr>
        <w:p w14:paraId="690E2BA1" w14:textId="77777777" w:rsidR="00345AB0" w:rsidRDefault="00345AB0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2A08B83" w14:textId="77777777" w:rsidR="00345AB0" w:rsidRDefault="00345A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D3E1" w14:textId="77777777" w:rsidR="003B59B4" w:rsidRDefault="003B59B4" w:rsidP="00345AB0">
      <w:pPr>
        <w:spacing w:line="240" w:lineRule="auto"/>
      </w:pPr>
      <w:r>
        <w:separator/>
      </w:r>
    </w:p>
  </w:footnote>
  <w:footnote w:type="continuationSeparator" w:id="0">
    <w:p w14:paraId="74725014" w14:textId="77777777" w:rsidR="003B59B4" w:rsidRDefault="003B59B4" w:rsidP="00345A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6CB"/>
    <w:multiLevelType w:val="multilevel"/>
    <w:tmpl w:val="A2680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20359C"/>
    <w:multiLevelType w:val="multilevel"/>
    <w:tmpl w:val="E0EEB0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23198"/>
    <w:multiLevelType w:val="hybridMultilevel"/>
    <w:tmpl w:val="9DFE84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5454E"/>
    <w:multiLevelType w:val="hybridMultilevel"/>
    <w:tmpl w:val="E2CAE93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9"/>
    <w:rsid w:val="00002384"/>
    <w:rsid w:val="00090013"/>
    <w:rsid w:val="000D301C"/>
    <w:rsid w:val="00105C62"/>
    <w:rsid w:val="001362EB"/>
    <w:rsid w:val="001F6D7C"/>
    <w:rsid w:val="00227CEC"/>
    <w:rsid w:val="0024363D"/>
    <w:rsid w:val="0025016D"/>
    <w:rsid w:val="002A251F"/>
    <w:rsid w:val="002F0529"/>
    <w:rsid w:val="003264CC"/>
    <w:rsid w:val="0033200D"/>
    <w:rsid w:val="00345AB0"/>
    <w:rsid w:val="00375A07"/>
    <w:rsid w:val="00393A9A"/>
    <w:rsid w:val="003B3E3E"/>
    <w:rsid w:val="003B59B4"/>
    <w:rsid w:val="003D484C"/>
    <w:rsid w:val="003E5499"/>
    <w:rsid w:val="00433C31"/>
    <w:rsid w:val="00471DC0"/>
    <w:rsid w:val="004C1888"/>
    <w:rsid w:val="004F3499"/>
    <w:rsid w:val="00575F62"/>
    <w:rsid w:val="005977D6"/>
    <w:rsid w:val="005B3A07"/>
    <w:rsid w:val="006361A9"/>
    <w:rsid w:val="00655F45"/>
    <w:rsid w:val="0068566E"/>
    <w:rsid w:val="006A4D5B"/>
    <w:rsid w:val="006D69B7"/>
    <w:rsid w:val="006D7735"/>
    <w:rsid w:val="006F1AD2"/>
    <w:rsid w:val="00720916"/>
    <w:rsid w:val="00762DF3"/>
    <w:rsid w:val="00795239"/>
    <w:rsid w:val="008D149D"/>
    <w:rsid w:val="00905FDF"/>
    <w:rsid w:val="009219BA"/>
    <w:rsid w:val="009A65F4"/>
    <w:rsid w:val="009B21E5"/>
    <w:rsid w:val="009B2B06"/>
    <w:rsid w:val="00A13108"/>
    <w:rsid w:val="00A1351F"/>
    <w:rsid w:val="00B07ED1"/>
    <w:rsid w:val="00B17611"/>
    <w:rsid w:val="00BA0E78"/>
    <w:rsid w:val="00BF2E99"/>
    <w:rsid w:val="00C344D3"/>
    <w:rsid w:val="00C4350F"/>
    <w:rsid w:val="00C60B8F"/>
    <w:rsid w:val="00C6518C"/>
    <w:rsid w:val="00CE2EC8"/>
    <w:rsid w:val="00CF469C"/>
    <w:rsid w:val="00D15B96"/>
    <w:rsid w:val="00D30643"/>
    <w:rsid w:val="00D40364"/>
    <w:rsid w:val="00D7458A"/>
    <w:rsid w:val="00D92981"/>
    <w:rsid w:val="00D95CC3"/>
    <w:rsid w:val="00DC42DF"/>
    <w:rsid w:val="00DD06E7"/>
    <w:rsid w:val="00DE6C35"/>
    <w:rsid w:val="00E03FCC"/>
    <w:rsid w:val="00E73363"/>
    <w:rsid w:val="00E8268F"/>
    <w:rsid w:val="00E86BBA"/>
    <w:rsid w:val="00EA0716"/>
    <w:rsid w:val="00EB2B6E"/>
    <w:rsid w:val="00ED4294"/>
    <w:rsid w:val="00F1226A"/>
    <w:rsid w:val="00F67FE9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894F"/>
  <w15:docId w15:val="{ACB6D9D3-C47D-4280-BB2E-1EDD36B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4C18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7E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E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5C6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45AB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AB0"/>
  </w:style>
  <w:style w:type="paragraph" w:styleId="Pieddepage">
    <w:name w:val="footer"/>
    <w:basedOn w:val="Normal"/>
    <w:link w:val="PieddepageCar"/>
    <w:uiPriority w:val="99"/>
    <w:unhideWhenUsed/>
    <w:rsid w:val="00345AB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-ube.com/watch?v=Fi6TwfsbHdM&amp;t=2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dn.1j1ju.com/medias/01/02/84-pikto-regl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Depoplimont</dc:creator>
  <cp:keywords/>
  <cp:lastModifiedBy>Annick Depoplimont</cp:lastModifiedBy>
  <cp:revision>7</cp:revision>
  <cp:lastPrinted>2021-06-21T14:55:00Z</cp:lastPrinted>
  <dcterms:created xsi:type="dcterms:W3CDTF">2021-06-21T08:17:00Z</dcterms:created>
  <dcterms:modified xsi:type="dcterms:W3CDTF">2021-06-22T11:54:00Z</dcterms:modified>
</cp:coreProperties>
</file>