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61B0" w14:textId="2329EF4B" w:rsidR="00F67FE9" w:rsidRPr="004C1888" w:rsidRDefault="00655F45">
      <w:pPr>
        <w:jc w:val="center"/>
        <w:rPr>
          <w:rFonts w:ascii="OpenDyslexic" w:hAnsi="OpenDyslexic"/>
          <w:b/>
          <w:sz w:val="36"/>
          <w:szCs w:val="36"/>
          <w:u w:val="single"/>
        </w:rPr>
      </w:pPr>
      <w:r w:rsidRPr="004C1888">
        <w:rPr>
          <w:rFonts w:ascii="OpenDyslexic" w:hAnsi="OpenDyslexic"/>
          <w:b/>
          <w:sz w:val="36"/>
          <w:szCs w:val="36"/>
          <w:u w:val="single"/>
        </w:rPr>
        <w:t>FICHE DE JEU</w:t>
      </w:r>
      <w:r w:rsidR="00EB2B6E">
        <w:rPr>
          <w:rFonts w:ascii="OpenDyslexic" w:hAnsi="OpenDyslexic"/>
          <w:b/>
          <w:sz w:val="36"/>
          <w:szCs w:val="36"/>
          <w:u w:val="single"/>
        </w:rPr>
        <w:t xml:space="preserve"> </w:t>
      </w:r>
    </w:p>
    <w:p w14:paraId="6423659E" w14:textId="77777777" w:rsidR="00F67FE9" w:rsidRPr="004C1888" w:rsidRDefault="00F67FE9">
      <w:pPr>
        <w:rPr>
          <w:rFonts w:ascii="OpenDyslexic" w:hAnsi="OpenDyslexic"/>
        </w:rPr>
      </w:pPr>
    </w:p>
    <w:tbl>
      <w:tblPr>
        <w:tblStyle w:val="1"/>
        <w:tblW w:w="1098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806"/>
        <w:gridCol w:w="2139"/>
        <w:gridCol w:w="2880"/>
        <w:gridCol w:w="1440"/>
      </w:tblGrid>
      <w:tr w:rsidR="00EB2B6E" w:rsidRPr="004C1888" w14:paraId="40912D18" w14:textId="77777777" w:rsidTr="00031E31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3F95" w14:textId="59E4698D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0DA012A" w14:textId="165A7455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466B470E" w14:textId="272D90D6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  <w:noProof/>
              </w:rPr>
              <w:drawing>
                <wp:anchor distT="0" distB="0" distL="114300" distR="114300" simplePos="0" relativeHeight="251663360" behindDoc="0" locked="0" layoutInCell="1" allowOverlap="1" wp14:anchorId="1F5E773C" wp14:editId="30B845F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144145</wp:posOffset>
                  </wp:positionV>
                  <wp:extent cx="1533525" cy="1041400"/>
                  <wp:effectExtent l="0" t="0" r="0" b="635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91B0AB" w14:textId="77777777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1C334120" w14:textId="77777777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75563A85" w14:textId="77777777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45BD" w14:textId="5650162A" w:rsidR="00EB2B6E" w:rsidRP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  <w:sz w:val="44"/>
                <w:szCs w:val="44"/>
              </w:rPr>
            </w:pPr>
            <w:r w:rsidRPr="00EB2B6E">
              <w:rPr>
                <w:rFonts w:ascii="OpenDyslexic" w:hAnsi="OpenDyslexic"/>
                <w:b/>
                <w:color w:val="FF0000"/>
                <w:sz w:val="44"/>
                <w:szCs w:val="44"/>
              </w:rPr>
              <w:t>Concept</w:t>
            </w:r>
          </w:p>
        </w:tc>
      </w:tr>
      <w:tr w:rsidR="00F67FE9" w:rsidRPr="004C1888" w14:paraId="7FA70F85" w14:textId="77777777" w:rsidTr="00031E31">
        <w:trPr>
          <w:trHeight w:val="420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BC80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389D" w14:textId="6545319B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Editeur :</w:t>
            </w:r>
            <w:r w:rsidR="005977D6" w:rsidRPr="004C1888">
              <w:rPr>
                <w:rFonts w:ascii="OpenDyslexic" w:hAnsi="OpenDyslexic"/>
                <w:b/>
              </w:rPr>
              <w:t xml:space="preserve"> Repos Prod (2013)</w:t>
            </w:r>
          </w:p>
          <w:p w14:paraId="7EAB26AA" w14:textId="77777777" w:rsidR="005977D6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066B9941" w14:textId="77777777" w:rsidR="00F67FE9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Distributeur :</w:t>
            </w:r>
          </w:p>
          <w:p w14:paraId="2DB7CF21" w14:textId="3EA0354F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Asmodée</w:t>
            </w:r>
          </w:p>
        </w:tc>
        <w:tc>
          <w:tcPr>
            <w:tcW w:w="2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F4A2" w14:textId="6BE2B5F4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Auteur(s) :</w:t>
            </w:r>
            <w:r w:rsidR="005977D6" w:rsidRPr="004C1888">
              <w:rPr>
                <w:rFonts w:ascii="OpenDyslexic" w:hAnsi="OpenDyslexic"/>
                <w:b/>
              </w:rPr>
              <w:t xml:space="preserve"> Alain </w:t>
            </w:r>
            <w:proofErr w:type="spellStart"/>
            <w:r w:rsidR="005977D6" w:rsidRPr="004C1888">
              <w:rPr>
                <w:rFonts w:ascii="OpenDyslexic" w:hAnsi="OpenDyslexic"/>
                <w:b/>
              </w:rPr>
              <w:t>Rivollet</w:t>
            </w:r>
            <w:proofErr w:type="spellEnd"/>
            <w:r w:rsidR="005977D6" w:rsidRPr="004C1888">
              <w:rPr>
                <w:rFonts w:ascii="OpenDyslexic" w:hAnsi="OpenDyslexic"/>
                <w:b/>
              </w:rPr>
              <w:t xml:space="preserve"> et Gaëtan </w:t>
            </w:r>
            <w:proofErr w:type="spellStart"/>
            <w:r w:rsidR="005977D6" w:rsidRPr="004C1888">
              <w:rPr>
                <w:rFonts w:ascii="OpenDyslexic" w:hAnsi="OpenDyslexic"/>
                <w:b/>
              </w:rPr>
              <w:t>Beaujannot</w:t>
            </w:r>
            <w:proofErr w:type="spellEnd"/>
          </w:p>
          <w:p w14:paraId="736B3691" w14:textId="77777777" w:rsidR="005977D6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1D62EE47" w14:textId="59407F2A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Illustrateur(s</w:t>
            </w:r>
            <w:proofErr w:type="gramStart"/>
            <w:r w:rsidRPr="004C1888">
              <w:rPr>
                <w:rFonts w:ascii="OpenDyslexic" w:hAnsi="OpenDyslexic"/>
                <w:b/>
              </w:rPr>
              <w:t>):</w:t>
            </w:r>
            <w:proofErr w:type="gramEnd"/>
            <w:r w:rsidR="005977D6" w:rsidRPr="004C1888">
              <w:rPr>
                <w:rFonts w:ascii="OpenDyslexic" w:hAnsi="OpenDyslexic"/>
                <w:b/>
              </w:rPr>
              <w:t xml:space="preserve"> Cédric Chevalier et </w:t>
            </w:r>
            <w:proofErr w:type="spellStart"/>
            <w:r w:rsidR="005977D6" w:rsidRPr="004C1888">
              <w:rPr>
                <w:rFonts w:ascii="OpenDyslexic" w:hAnsi="OpenDyslexic"/>
                <w:b/>
              </w:rPr>
              <w:t>Eric</w:t>
            </w:r>
            <w:proofErr w:type="spellEnd"/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proofErr w:type="spellStart"/>
            <w:r w:rsidR="005977D6" w:rsidRPr="004C1888">
              <w:rPr>
                <w:rFonts w:ascii="OpenDyslexic" w:hAnsi="OpenDyslexic"/>
                <w:b/>
              </w:rPr>
              <w:t>Azagury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E31B" w14:textId="77777777" w:rsid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Nombre de joueurs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</w:p>
          <w:p w14:paraId="3A80C527" w14:textId="77777777" w:rsidR="00F67FE9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proofErr w:type="gramStart"/>
            <w:r>
              <w:rPr>
                <w:rFonts w:ascii="OpenDyslexic" w:hAnsi="OpenDyslexic"/>
                <w:b/>
              </w:rPr>
              <w:t>de</w:t>
            </w:r>
            <w:proofErr w:type="gramEnd"/>
            <w:r>
              <w:rPr>
                <w:rFonts w:ascii="OpenDyslexic" w:hAnsi="OpenDyslexic"/>
                <w:b/>
              </w:rPr>
              <w:t xml:space="preserve"> </w:t>
            </w:r>
            <w:r w:rsidR="005977D6" w:rsidRPr="004C1888">
              <w:rPr>
                <w:rFonts w:ascii="OpenDyslexic" w:hAnsi="OpenDyslexic"/>
                <w:b/>
              </w:rPr>
              <w:t>4 à 12</w:t>
            </w:r>
          </w:p>
          <w:p w14:paraId="345C238D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41C9569F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6A73854D" w14:textId="73F5F484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Mise en place : 5 min</w:t>
            </w:r>
          </w:p>
          <w:p w14:paraId="2D5BC1AE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17A674E2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775BE458" w14:textId="3AD1D734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Durée : 45 min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F9E9" w14:textId="245F9533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 xml:space="preserve">Prix : </w:t>
            </w:r>
            <w:r w:rsidR="005977D6" w:rsidRPr="004C1888">
              <w:rPr>
                <w:rFonts w:ascii="OpenDyslexic" w:hAnsi="OpenDyslexic"/>
                <w:b/>
              </w:rPr>
              <w:t>30€</w:t>
            </w:r>
          </w:p>
        </w:tc>
      </w:tr>
      <w:tr w:rsidR="00F67FE9" w:rsidRPr="004C1888" w14:paraId="0A30D614" w14:textId="77777777" w:rsidTr="00031E31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6424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 principale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4A64" w14:textId="0CC08389" w:rsidR="00F67FE9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Linguistique</w:t>
            </w:r>
            <w:r w:rsidR="00CF469C">
              <w:rPr>
                <w:rFonts w:ascii="OpenDyslexic" w:hAnsi="OpenDyslexic"/>
              </w:rPr>
              <w:t> : analyse du sens des mots, percevoir le mot dans son contexte.</w:t>
            </w:r>
          </w:p>
          <w:p w14:paraId="5082E055" w14:textId="18383B83" w:rsidR="00CF469C" w:rsidRDefault="00CF469C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Communication</w:t>
            </w:r>
          </w:p>
          <w:p w14:paraId="404FD9F2" w14:textId="5A7C85CE" w:rsidR="00575F62" w:rsidRPr="004C1888" w:rsidRDefault="00575F62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Développement de l’imaginaire</w:t>
            </w:r>
          </w:p>
          <w:p w14:paraId="73A48936" w14:textId="47C54D58" w:rsidR="005977D6" w:rsidRPr="004C1888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</w:p>
        </w:tc>
      </w:tr>
      <w:tr w:rsidR="00F67FE9" w:rsidRPr="004C1888" w14:paraId="542DD358" w14:textId="77777777" w:rsidTr="00031E31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81AE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Intelligences secondaires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F657" w14:textId="77777777" w:rsidR="00F67FE9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Naturaliste</w:t>
            </w:r>
          </w:p>
          <w:p w14:paraId="7F289D77" w14:textId="22A139C5" w:rsidR="00CF469C" w:rsidRPr="004C1888" w:rsidRDefault="00CF469C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Collaboration</w:t>
            </w:r>
          </w:p>
        </w:tc>
      </w:tr>
      <w:tr w:rsidR="00F67FE9" w:rsidRPr="004C1888" w14:paraId="69FB1DA6" w14:textId="77777777" w:rsidTr="00031E31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AD3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ESAR</w:t>
            </w:r>
          </w:p>
          <w:p w14:paraId="2A2ECD15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(facette F facultative)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57CC" w14:textId="730E1B96" w:rsidR="00F67FE9" w:rsidRPr="004C1888" w:rsidRDefault="00575F62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Jeu d’association (A401) – Jeu de langage et d’expression (A410)</w:t>
            </w:r>
          </w:p>
        </w:tc>
      </w:tr>
      <w:tr w:rsidR="00F67FE9" w:rsidRPr="004C1888" w14:paraId="0B1E23CA" w14:textId="77777777" w:rsidTr="00031E31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62C3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Compétences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BD89" w14:textId="2470655A" w:rsidR="00F67FE9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 xml:space="preserve">Vocabulaire – Expression </w:t>
            </w:r>
          </w:p>
        </w:tc>
      </w:tr>
      <w:tr w:rsidR="00F67FE9" w:rsidRPr="004C1888" w14:paraId="68CA94C6" w14:textId="77777777" w:rsidTr="00031E31">
        <w:trPr>
          <w:trHeight w:val="420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A8E5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089E" w14:textId="4476140E" w:rsidR="00F67FE9" w:rsidRPr="004C1888" w:rsidRDefault="00CF469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R</w:t>
            </w:r>
            <w:r w:rsidR="00655F45" w:rsidRPr="004C1888">
              <w:rPr>
                <w:rFonts w:ascii="OpenDyslexic" w:hAnsi="OpenDyslexic"/>
              </w:rPr>
              <w:t>essources nécessaires (</w:t>
            </w:r>
            <w:r>
              <w:rPr>
                <w:rFonts w:ascii="OpenDyslexic" w:hAnsi="OpenDyslexic"/>
              </w:rPr>
              <w:t>vocabulaire – écoute – entraide</w:t>
            </w:r>
            <w:r w:rsidR="00655F45" w:rsidRPr="004C1888">
              <w:rPr>
                <w:rFonts w:ascii="OpenDyslexic" w:hAnsi="OpenDyslexic"/>
              </w:rPr>
              <w:t>)</w:t>
            </w:r>
          </w:p>
        </w:tc>
      </w:tr>
      <w:tr w:rsidR="00F67FE9" w:rsidRPr="004C1888" w14:paraId="530CAC9A" w14:textId="77777777" w:rsidTr="00031E31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680A" w14:textId="4F427D74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Support</w:t>
            </w:r>
            <w:r w:rsidR="00E73363">
              <w:rPr>
                <w:rFonts w:ascii="OpenDyslexic" w:hAnsi="OpenDyslexic"/>
                <w:b/>
              </w:rPr>
              <w:t xml:space="preserve"> vidéo – la règle 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0F9A" w14:textId="77777777" w:rsidR="00F67FE9" w:rsidRDefault="004C1888" w:rsidP="004C1888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  <w:noProof/>
              </w:rPr>
              <w:drawing>
                <wp:anchor distT="0" distB="0" distL="114300" distR="114300" simplePos="0" relativeHeight="251664384" behindDoc="0" locked="0" layoutInCell="1" allowOverlap="1" wp14:anchorId="6297A8C0" wp14:editId="395E21FA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36830</wp:posOffset>
                  </wp:positionV>
                  <wp:extent cx="1076325" cy="1086485"/>
                  <wp:effectExtent l="0" t="0" r="9525" b="0"/>
                  <wp:wrapSquare wrapText="bothSides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D71AF7" w14:textId="538A8B6B" w:rsidR="00CF469C" w:rsidRDefault="00031E31" w:rsidP="004C1888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hyperlink r:id="rId9" w:history="1">
              <w:r w:rsidRPr="008B63FF">
                <w:rPr>
                  <w:rStyle w:val="Lienhypertexte"/>
                  <w:rFonts w:ascii="OpenDyslexic" w:hAnsi="OpenDyslexic"/>
                </w:rPr>
                <w:t>https://www.yout</w:t>
              </w:r>
              <w:r w:rsidRPr="008B63FF">
                <w:rPr>
                  <w:rStyle w:val="Lienhypertexte"/>
                  <w:rFonts w:ascii="OpenDyslexic" w:hAnsi="OpenDyslexic"/>
                </w:rPr>
                <w:t>-</w:t>
              </w:r>
              <w:r w:rsidRPr="008B63FF">
                <w:rPr>
                  <w:rStyle w:val="Lienhypertexte"/>
                  <w:rFonts w:ascii="OpenDyslexic" w:hAnsi="OpenDyslexic"/>
                </w:rPr>
                <w:t>ube.com/watch?v=TPxvDflVN34</w:t>
              </w:r>
            </w:hyperlink>
          </w:p>
          <w:p w14:paraId="5740265D" w14:textId="6B4A4F75" w:rsidR="00031E31" w:rsidRPr="004C1888" w:rsidRDefault="00031E31" w:rsidP="004C1888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</w:p>
        </w:tc>
      </w:tr>
      <w:tr w:rsidR="004C1888" w:rsidRPr="004C1888" w14:paraId="2B8E64D5" w14:textId="77777777" w:rsidTr="00031E31">
        <w:trPr>
          <w:trHeight w:val="13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392E" w14:textId="389814A0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lastRenderedPageBreak/>
              <w:t>Contenu de la boite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F535" w14:textId="77777777" w:rsidR="004C1888" w:rsidRPr="004C1888" w:rsidRDefault="004C1888" w:rsidP="004C1888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4C1888">
              <w:rPr>
                <w:rFonts w:ascii="OpenDyslexic" w:hAnsi="OpenDyslexic"/>
                <w:lang w:val="fr-BE"/>
              </w:rPr>
              <w:t>Un plateau de jeu</w:t>
            </w:r>
          </w:p>
          <w:p w14:paraId="137DD5B0" w14:textId="77777777" w:rsidR="004C1888" w:rsidRPr="004C1888" w:rsidRDefault="004C1888" w:rsidP="004C1888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4C1888">
              <w:rPr>
                <w:rFonts w:ascii="OpenDyslexic" w:hAnsi="OpenDyslexic"/>
                <w:lang w:val="fr-BE"/>
              </w:rPr>
              <w:t>110 cartes (chacune comprend 9 mots classés par difficulté (</w:t>
            </w:r>
            <w:r w:rsidRPr="004C1888">
              <w:rPr>
                <w:rFonts w:ascii="OpenDyslexic" w:hAnsi="OpenDyslexic"/>
                <w:i/>
                <w:iCs/>
                <w:lang w:val="fr-BE"/>
              </w:rPr>
              <w:t>facile - difficile - challenge</w:t>
            </w:r>
            <w:r w:rsidRPr="004C1888">
              <w:rPr>
                <w:rFonts w:ascii="OpenDyslexic" w:hAnsi="OpenDyslexic"/>
                <w:lang w:val="fr-BE"/>
              </w:rPr>
              <w:t>)</w:t>
            </w:r>
          </w:p>
          <w:p w14:paraId="5D7B75D6" w14:textId="312A2913" w:rsidR="004C1888" w:rsidRPr="004C1888" w:rsidRDefault="004C1888" w:rsidP="004C1888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4C1888">
              <w:rPr>
                <w:rFonts w:ascii="OpenDyslexic" w:hAnsi="OpenDyslexic"/>
                <w:lang w:val="fr-BE"/>
              </w:rPr>
              <w:t>1 pion « ? » (</w:t>
            </w:r>
            <w:proofErr w:type="gramStart"/>
            <w:r w:rsidRPr="004C1888">
              <w:rPr>
                <w:rFonts w:ascii="OpenDyslexic" w:hAnsi="OpenDyslexic"/>
                <w:lang w:val="fr-BE"/>
              </w:rPr>
              <w:t>concept</w:t>
            </w:r>
            <w:proofErr w:type="gramEnd"/>
            <w:r w:rsidRPr="004C1888">
              <w:rPr>
                <w:rFonts w:ascii="OpenDyslexic" w:hAnsi="OpenDyslexic"/>
                <w:lang w:val="fr-BE"/>
              </w:rPr>
              <w:t xml:space="preserve"> principal)</w:t>
            </w:r>
          </w:p>
          <w:p w14:paraId="646475B8" w14:textId="1214288A" w:rsidR="004C1888" w:rsidRPr="004C1888" w:rsidRDefault="004C1888" w:rsidP="004C1888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4C1888">
              <w:rPr>
                <w:rFonts w:ascii="OpenDyslexic" w:hAnsi="OpenDyslexic"/>
                <w:lang w:val="fr-BE"/>
              </w:rPr>
              <w:t>4 pions « ! » (</w:t>
            </w:r>
            <w:proofErr w:type="gramStart"/>
            <w:r w:rsidRPr="004C1888">
              <w:rPr>
                <w:rFonts w:ascii="OpenDyslexic" w:hAnsi="OpenDyslexic"/>
                <w:lang w:val="fr-BE"/>
              </w:rPr>
              <w:t>sous</w:t>
            </w:r>
            <w:proofErr w:type="gramEnd"/>
            <w:r w:rsidRPr="004C1888">
              <w:rPr>
                <w:rFonts w:ascii="OpenDyslexic" w:hAnsi="OpenDyslexic"/>
                <w:lang w:val="fr-BE"/>
              </w:rPr>
              <w:t>-concept)</w:t>
            </w:r>
          </w:p>
          <w:p w14:paraId="7D051205" w14:textId="2A63EDBB" w:rsidR="004C1888" w:rsidRPr="004C1888" w:rsidRDefault="004C1888" w:rsidP="004C1888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4C1888">
              <w:rPr>
                <w:rFonts w:ascii="OpenDyslexic" w:hAnsi="OpenDyslexic"/>
                <w:lang w:val="fr-BE"/>
              </w:rPr>
              <w:t>42 cubes (8 jaunes, 8 rouges, 8 noirs, 8 bleus, 10 verts)</w:t>
            </w:r>
          </w:p>
          <w:p w14:paraId="46914586" w14:textId="77777777" w:rsidR="004C1888" w:rsidRPr="004C1888" w:rsidRDefault="004C1888" w:rsidP="004C1888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4C1888">
              <w:rPr>
                <w:rFonts w:ascii="OpenDyslexic" w:hAnsi="OpenDyslexic"/>
                <w:lang w:val="fr-BE"/>
              </w:rPr>
              <w:t>37 jetons points</w:t>
            </w:r>
          </w:p>
          <w:p w14:paraId="29E75AAD" w14:textId="4C477B40" w:rsidR="004C1888" w:rsidRPr="004C1888" w:rsidRDefault="004C1888" w:rsidP="004C1888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proofErr w:type="gramStart"/>
            <w:r w:rsidRPr="004C1888">
              <w:rPr>
                <w:rFonts w:ascii="OpenDyslexic" w:hAnsi="OpenDyslexic"/>
                <w:lang w:val="fr-BE"/>
              </w:rPr>
              <w:t>une</w:t>
            </w:r>
            <w:proofErr w:type="gramEnd"/>
            <w:r w:rsidRPr="004C1888">
              <w:rPr>
                <w:rFonts w:ascii="OpenDyslexic" w:hAnsi="OpenDyslexic"/>
                <w:lang w:val="fr-BE"/>
              </w:rPr>
              <w:t xml:space="preserve"> coupelle en plastique pour stocker les cubes</w:t>
            </w:r>
          </w:p>
        </w:tc>
      </w:tr>
      <w:tr w:rsidR="004C1888" w:rsidRPr="004C1888" w14:paraId="0F10E906" w14:textId="77777777" w:rsidTr="00031E31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381F" w14:textId="37437F08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Règle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808A" w14:textId="3347D7E5" w:rsidR="004C1888" w:rsidRDefault="00CF469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Voir farde</w:t>
            </w:r>
            <w:r w:rsidR="00B07ED1">
              <w:rPr>
                <w:rFonts w:ascii="OpenDyslexic" w:hAnsi="OpenDyslexic"/>
              </w:rPr>
              <w:t xml:space="preserve"> </w:t>
            </w:r>
            <w:proofErr w:type="gramStart"/>
            <w:r w:rsidR="00B07ED1">
              <w:rPr>
                <w:rFonts w:ascii="OpenDyslexic" w:hAnsi="OpenDyslexic"/>
              </w:rPr>
              <w:t>ou</w:t>
            </w:r>
            <w:proofErr w:type="gramEnd"/>
          </w:p>
          <w:p w14:paraId="6CDD8CC6" w14:textId="77777777" w:rsidR="00B07ED1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2D7123B9" w14:textId="05135C65" w:rsidR="00B07ED1" w:rsidRDefault="009F2A53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10" w:history="1">
              <w:r w:rsidR="00B07ED1" w:rsidRPr="004D7301">
                <w:rPr>
                  <w:rStyle w:val="Lienhypertexte"/>
                  <w:rFonts w:ascii="OpenDyslexic" w:hAnsi="OpenDyslexic"/>
                </w:rPr>
                <w:t>http://jeuxstrategie1.free.fr/jeu_concept/regle.pdf</w:t>
              </w:r>
            </w:hyperlink>
          </w:p>
          <w:p w14:paraId="1C0BE305" w14:textId="6632298E" w:rsidR="00B07ED1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F67FE9" w:rsidRPr="004C1888" w14:paraId="6038EA80" w14:textId="77777777" w:rsidTr="00031E31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8296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But du jeu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8AE3" w14:textId="672C0D5A" w:rsidR="00F67FE9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Faire deviner des mots au moyen d’associations d’icônes</w:t>
            </w:r>
          </w:p>
        </w:tc>
      </w:tr>
      <w:tr w:rsidR="00F67FE9" w:rsidRPr="004C1888" w14:paraId="6812021E" w14:textId="77777777" w:rsidTr="00031E31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07A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Principe du jeu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01EE" w14:textId="2E880D5F" w:rsidR="00F67FE9" w:rsidRPr="004C1888" w:rsidRDefault="00E73363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E73363">
              <w:rPr>
                <w:rFonts w:ascii="OpenDyslexic" w:hAnsi="OpenDyslexic"/>
                <w:b/>
                <w:bCs/>
              </w:rPr>
              <w:t>Jeu</w:t>
            </w:r>
            <w:r w:rsidRPr="00E73363">
              <w:rPr>
                <w:rFonts w:ascii="OpenDyslexic" w:hAnsi="OpenDyslexic"/>
              </w:rPr>
              <w:t> d'ambiance dans lequel les joueurs doivent faire deviner des mots en binômes aux autres participants à l'aide d'un tableau présentant des icônes symbolisant des </w:t>
            </w:r>
            <w:r w:rsidRPr="00E73363">
              <w:rPr>
                <w:rFonts w:ascii="OpenDyslexic" w:hAnsi="OpenDyslexic"/>
                <w:b/>
                <w:bCs/>
              </w:rPr>
              <w:t>concepts</w:t>
            </w:r>
            <w:r w:rsidRPr="00E73363">
              <w:rPr>
                <w:rFonts w:ascii="OpenDyslexic" w:hAnsi="OpenDyslexic"/>
              </w:rPr>
              <w:t>.</w:t>
            </w:r>
          </w:p>
        </w:tc>
      </w:tr>
      <w:tr w:rsidR="00031E31" w:rsidRPr="004C1888" w14:paraId="40CCD03A" w14:textId="77777777" w:rsidTr="00031E31">
        <w:trPr>
          <w:trHeight w:val="420"/>
        </w:trPr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9282" w14:textId="77777777" w:rsidR="00031E31" w:rsidRPr="004C1888" w:rsidRDefault="00031E31" w:rsidP="00D37D3A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Intérêts didactiques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765D" w14:textId="77777777" w:rsidR="00031E31" w:rsidRDefault="00031E31" w:rsidP="00D37D3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Vocabulaire</w:t>
            </w:r>
          </w:p>
          <w:p w14:paraId="671CD8A0" w14:textId="77777777" w:rsidR="00031E31" w:rsidRDefault="00031E31" w:rsidP="00D37D3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Champs lexicaux</w:t>
            </w:r>
          </w:p>
          <w:p w14:paraId="58AF624B" w14:textId="77777777" w:rsidR="00031E31" w:rsidRDefault="00031E31" w:rsidP="00D37D3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Estime de soi</w:t>
            </w:r>
          </w:p>
          <w:p w14:paraId="5B5AADDD" w14:textId="77777777" w:rsidR="00031E31" w:rsidRPr="004C1888" w:rsidRDefault="00031E31" w:rsidP="00D37D3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Collaboration</w:t>
            </w:r>
          </w:p>
        </w:tc>
      </w:tr>
      <w:tr w:rsidR="00031E31" w:rsidRPr="004C1888" w14:paraId="1AB6FE9C" w14:textId="77777777" w:rsidTr="0003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099" w14:textId="77777777" w:rsidR="00031E31" w:rsidRPr="004C1888" w:rsidRDefault="00031E31" w:rsidP="00D37D3A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Conseils pratiques</w:t>
            </w:r>
          </w:p>
          <w:p w14:paraId="6022C98F" w14:textId="77777777" w:rsidR="00031E31" w:rsidRPr="004C1888" w:rsidRDefault="00031E31" w:rsidP="00D37D3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</w:t>
            </w:r>
            <w:proofErr w:type="gramStart"/>
            <w:r w:rsidRPr="004C1888">
              <w:rPr>
                <w:rFonts w:ascii="OpenDyslexic" w:hAnsi="OpenDyslexic"/>
              </w:rPr>
              <w:t>adaptation</w:t>
            </w:r>
            <w:proofErr w:type="gramEnd"/>
            <w:r w:rsidRPr="004C1888">
              <w:rPr>
                <w:rFonts w:ascii="OpenDyslexic" w:hAnsi="OpenDyslexic"/>
              </w:rPr>
              <w:t xml:space="preserve"> à la classe)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3D5" w14:textId="77777777" w:rsidR="00031E31" w:rsidRDefault="00031E31" w:rsidP="00D37D3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Abandonner le comptage des points</w:t>
            </w:r>
          </w:p>
          <w:p w14:paraId="2EEBE6E6" w14:textId="77777777" w:rsidR="00031E31" w:rsidRDefault="00031E31" w:rsidP="00D37D3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Utiliser un sablier pour plus d’enjeu ludique et de rythme</w:t>
            </w:r>
          </w:p>
          <w:p w14:paraId="2B05DB33" w14:textId="77777777" w:rsidR="00031E31" w:rsidRPr="004C1888" w:rsidRDefault="00031E31" w:rsidP="00D37D3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En cas de blocage, solliciter le groupe pour améliorer ou trouver le concept</w:t>
            </w:r>
          </w:p>
        </w:tc>
      </w:tr>
      <w:tr w:rsidR="004C1888" w:rsidRPr="004C1888" w14:paraId="4B05CBC7" w14:textId="77777777" w:rsidTr="00031E31">
        <w:trPr>
          <w:trHeight w:val="420"/>
        </w:trPr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D673" w14:textId="2D8B9D62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lastRenderedPageBreak/>
              <w:t>Exemples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AB3A" w14:textId="1B61EF51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inline distT="0" distB="0" distL="0" distR="0" wp14:anchorId="38CB72A5" wp14:editId="43BAD8C9">
                  <wp:extent cx="2711545" cy="46723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834" cy="468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F45" w:rsidRPr="004C1888" w14:paraId="0803FF5A" w14:textId="77777777" w:rsidTr="00031E31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3701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Mécanismes ludiques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EFBE" w14:textId="4FAD144E" w:rsidR="00655F45" w:rsidRPr="004C1888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0B5234" wp14:editId="1AD27DFE">
                  <wp:simplePos x="0" y="0"/>
                  <wp:positionH relativeFrom="column">
                    <wp:posOffset>3031490</wp:posOffset>
                  </wp:positionH>
                  <wp:positionV relativeFrom="paragraph">
                    <wp:posOffset>67310</wp:posOffset>
                  </wp:positionV>
                  <wp:extent cx="1398905" cy="214249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214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532B8E" wp14:editId="5C5B6F6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371600" cy="2142699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14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8E3B7C" wp14:editId="36A11A7B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635</wp:posOffset>
                  </wp:positionV>
                  <wp:extent cx="1409700" cy="2182982"/>
                  <wp:effectExtent l="0" t="0" r="0" b="825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18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7FE9" w:rsidRPr="004C1888" w14:paraId="582D0331" w14:textId="77777777" w:rsidTr="00031E31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7E5D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Jeux rencontrant le même objectif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777E" w14:textId="7517C40A" w:rsidR="00F67FE9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Imagine – Association d’10dés – </w:t>
            </w:r>
            <w:proofErr w:type="spellStart"/>
            <w:r>
              <w:rPr>
                <w:rFonts w:ascii="OpenDyslexic" w:hAnsi="OpenDyslexic"/>
              </w:rPr>
              <w:t>Kaléidos</w:t>
            </w:r>
            <w:proofErr w:type="spellEnd"/>
          </w:p>
          <w:p w14:paraId="502C8D13" w14:textId="7A93E267" w:rsidR="00B07ED1" w:rsidRPr="004C1888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</w:tbl>
    <w:p w14:paraId="51E06137" w14:textId="77777777" w:rsidR="00F67FE9" w:rsidRPr="004C1888" w:rsidRDefault="00F67FE9">
      <w:pPr>
        <w:rPr>
          <w:rFonts w:ascii="OpenDyslexic" w:hAnsi="OpenDyslexic"/>
        </w:rPr>
      </w:pPr>
    </w:p>
    <w:p w14:paraId="27FE62D5" w14:textId="77777777" w:rsidR="00F67FE9" w:rsidRPr="004C1888" w:rsidRDefault="00F67FE9">
      <w:pPr>
        <w:rPr>
          <w:rFonts w:ascii="OpenDyslexic" w:hAnsi="OpenDyslexic"/>
        </w:rPr>
      </w:pPr>
    </w:p>
    <w:sectPr w:rsidR="00F67FE9" w:rsidRPr="004C1888" w:rsidSect="004C1888">
      <w:footerReference w:type="default" r:id="rId15"/>
      <w:pgSz w:w="11909" w:h="16834"/>
      <w:pgMar w:top="719" w:right="389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C44D" w14:textId="77777777" w:rsidR="009F2A53" w:rsidRDefault="009F2A53" w:rsidP="00031E31">
      <w:pPr>
        <w:spacing w:line="240" w:lineRule="auto"/>
      </w:pPr>
      <w:r>
        <w:separator/>
      </w:r>
    </w:p>
  </w:endnote>
  <w:endnote w:type="continuationSeparator" w:id="0">
    <w:p w14:paraId="7932FE91" w14:textId="77777777" w:rsidR="009F2A53" w:rsidRDefault="009F2A53" w:rsidP="0003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031E31" w14:paraId="25820F8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2892959F" w14:textId="77777777" w:rsidR="00031E31" w:rsidRDefault="00031E31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1A82C310" w14:textId="77777777" w:rsidR="00031E31" w:rsidRDefault="00031E31">
          <w:pPr>
            <w:pStyle w:val="En-tte"/>
            <w:jc w:val="right"/>
            <w:rPr>
              <w:caps/>
              <w:sz w:val="18"/>
            </w:rPr>
          </w:pPr>
        </w:p>
      </w:tc>
    </w:tr>
    <w:tr w:rsidR="00031E31" w14:paraId="79BD6199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D93A48D889FD446AB8526AC92489C90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099AC2A1" w14:textId="2B27C39D" w:rsidR="00031E31" w:rsidRDefault="00031E31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concept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1295563" w14:textId="77777777" w:rsidR="00031E31" w:rsidRDefault="00031E31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fr-FR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E7A80E7" w14:textId="77777777" w:rsidR="00031E31" w:rsidRDefault="00031E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1E0A" w14:textId="77777777" w:rsidR="009F2A53" w:rsidRDefault="009F2A53" w:rsidP="00031E31">
      <w:pPr>
        <w:spacing w:line="240" w:lineRule="auto"/>
      </w:pPr>
      <w:r>
        <w:separator/>
      </w:r>
    </w:p>
  </w:footnote>
  <w:footnote w:type="continuationSeparator" w:id="0">
    <w:p w14:paraId="7C814179" w14:textId="77777777" w:rsidR="009F2A53" w:rsidRDefault="009F2A53" w:rsidP="00031E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6CB"/>
    <w:multiLevelType w:val="multilevel"/>
    <w:tmpl w:val="A2680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20359C"/>
    <w:multiLevelType w:val="multilevel"/>
    <w:tmpl w:val="E0EEB02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623198"/>
    <w:multiLevelType w:val="hybridMultilevel"/>
    <w:tmpl w:val="9DFE84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9"/>
    <w:rsid w:val="00031E31"/>
    <w:rsid w:val="0024363D"/>
    <w:rsid w:val="004C1888"/>
    <w:rsid w:val="00575F62"/>
    <w:rsid w:val="005977D6"/>
    <w:rsid w:val="00655F45"/>
    <w:rsid w:val="007559E4"/>
    <w:rsid w:val="009F2A53"/>
    <w:rsid w:val="00A6567A"/>
    <w:rsid w:val="00B07ED1"/>
    <w:rsid w:val="00CF469C"/>
    <w:rsid w:val="00DE6C35"/>
    <w:rsid w:val="00E73363"/>
    <w:rsid w:val="00EB2B6E"/>
    <w:rsid w:val="00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894F"/>
  <w15:docId w15:val="{ACB6D9D3-C47D-4280-BB2E-1EDD36B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31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4C18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E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ED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31E3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E31"/>
  </w:style>
  <w:style w:type="paragraph" w:styleId="Pieddepage">
    <w:name w:val="footer"/>
    <w:basedOn w:val="Normal"/>
    <w:link w:val="PieddepageCar"/>
    <w:uiPriority w:val="99"/>
    <w:unhideWhenUsed/>
    <w:rsid w:val="00031E3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jeuxstrategie1.free.fr/jeu_concept/reg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-ube.com/watch?v=TPxvDflVN34" TargetMode="External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A48D889FD446AB8526AC92489C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D9333-E1C7-4BCC-A346-53661F84B6C7}"/>
      </w:docPartPr>
      <w:docPartBody>
        <w:p w:rsidR="00000000" w:rsidRDefault="003E0939" w:rsidP="003E0939">
          <w:pPr>
            <w:pStyle w:val="D93A48D889FD446AB8526AC92489C90E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39"/>
    <w:rsid w:val="003E0939"/>
    <w:rsid w:val="005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3E0939"/>
    <w:rPr>
      <w:color w:val="808080"/>
    </w:rPr>
  </w:style>
  <w:style w:type="paragraph" w:customStyle="1" w:styleId="D93A48D889FD446AB8526AC92489C90E">
    <w:name w:val="D93A48D889FD446AB8526AC92489C90E"/>
    <w:rsid w:val="003E0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concept</dc:creator>
  <cp:keywords/>
  <cp:lastModifiedBy>Annick Depoplimont</cp:lastModifiedBy>
  <cp:revision>4</cp:revision>
  <cp:lastPrinted>2021-06-21T15:16:00Z</cp:lastPrinted>
  <dcterms:created xsi:type="dcterms:W3CDTF">2021-06-15T07:26:00Z</dcterms:created>
  <dcterms:modified xsi:type="dcterms:W3CDTF">2021-06-21T16:01:00Z</dcterms:modified>
</cp:coreProperties>
</file>