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1B0" w14:textId="2329EF4B" w:rsidR="00F67FE9" w:rsidRPr="004C1888" w:rsidRDefault="00655F45">
      <w:pPr>
        <w:jc w:val="center"/>
        <w:rPr>
          <w:rFonts w:ascii="OpenDyslexic" w:hAnsi="OpenDyslexic"/>
          <w:b/>
          <w:sz w:val="36"/>
          <w:szCs w:val="36"/>
          <w:u w:val="single"/>
        </w:rPr>
      </w:pPr>
      <w:r w:rsidRPr="004C1888">
        <w:rPr>
          <w:rFonts w:ascii="OpenDyslexic" w:hAnsi="OpenDyslexic"/>
          <w:b/>
          <w:sz w:val="36"/>
          <w:szCs w:val="36"/>
          <w:u w:val="single"/>
        </w:rPr>
        <w:t>FICHE DE JEU</w:t>
      </w:r>
      <w:r w:rsidR="00EB2B6E">
        <w:rPr>
          <w:rFonts w:ascii="OpenDyslexic" w:hAnsi="OpenDyslexic"/>
          <w:b/>
          <w:sz w:val="36"/>
          <w:szCs w:val="36"/>
          <w:u w:val="single"/>
        </w:rPr>
        <w:t xml:space="preserve"> </w:t>
      </w:r>
    </w:p>
    <w:p w14:paraId="6423659E" w14:textId="77777777" w:rsidR="00F67FE9" w:rsidRPr="004C1888" w:rsidRDefault="00F67FE9">
      <w:pPr>
        <w:rPr>
          <w:rFonts w:ascii="OpenDyslexic" w:hAnsi="OpenDyslexic"/>
        </w:rPr>
      </w:pPr>
    </w:p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06"/>
        <w:gridCol w:w="2139"/>
        <w:gridCol w:w="2880"/>
        <w:gridCol w:w="1440"/>
      </w:tblGrid>
      <w:tr w:rsidR="00EB2B6E" w:rsidRPr="004C1888" w14:paraId="40912D18" w14:textId="77777777" w:rsidTr="00EF155D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3F95" w14:textId="69701CCF" w:rsidR="00EB2B6E" w:rsidRPr="004C1888" w:rsidRDefault="00E86BB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6BB3FE6" wp14:editId="1C5389F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210185</wp:posOffset>
                  </wp:positionV>
                  <wp:extent cx="1597025" cy="1405255"/>
                  <wp:effectExtent l="0" t="0" r="3175" b="444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DA012A" w14:textId="0804CE52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466B470E" w14:textId="1727B5A4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1C91B0AB" w14:textId="7C4F582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1C334120" w14:textId="3B01D3E2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75563A85" w14:textId="77777777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45BD" w14:textId="3EFAEBD4" w:rsidR="00EB2B6E" w:rsidRPr="00EB2B6E" w:rsidRDefault="00D30643">
            <w:pPr>
              <w:widowControl w:val="0"/>
              <w:spacing w:line="240" w:lineRule="auto"/>
              <w:rPr>
                <w:rFonts w:ascii="OpenDyslexic" w:hAnsi="OpenDyslexic"/>
                <w:b/>
                <w:sz w:val="44"/>
                <w:szCs w:val="44"/>
              </w:rPr>
            </w:pPr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Black stories « Suspects »</w:t>
            </w:r>
          </w:p>
        </w:tc>
      </w:tr>
      <w:tr w:rsidR="00F67FE9" w:rsidRPr="004C1888" w14:paraId="7FA70F85" w14:textId="77777777" w:rsidTr="00CF469C">
        <w:trPr>
          <w:trHeight w:val="42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BC80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389D" w14:textId="7B6BDB1B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Editeur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proofErr w:type="spellStart"/>
            <w:r w:rsidR="00E86BBA" w:rsidRPr="00E86BBA">
              <w:rPr>
                <w:rFonts w:ascii="OpenDyslexic" w:hAnsi="OpenDyslexic"/>
                <w:b/>
              </w:rPr>
              <w:t>Kikigagne</w:t>
            </w:r>
            <w:proofErr w:type="spellEnd"/>
            <w:r w:rsidR="00E86BBA" w:rsidRPr="00E86BBA">
              <w:rPr>
                <w:rFonts w:ascii="OpenDyslexic" w:hAnsi="OpenDyslexic"/>
                <w:b/>
              </w:rPr>
              <w:t xml:space="preserve"> ? </w:t>
            </w:r>
            <w:r w:rsidR="003D484C">
              <w:rPr>
                <w:rFonts w:ascii="OpenDyslexic" w:hAnsi="OpenDyslexic"/>
                <w:b/>
              </w:rPr>
              <w:t>(201</w:t>
            </w:r>
            <w:r w:rsidR="00B17611">
              <w:rPr>
                <w:rFonts w:ascii="OpenDyslexic" w:hAnsi="OpenDyslexic"/>
                <w:b/>
              </w:rPr>
              <w:t>5</w:t>
            </w:r>
            <w:r w:rsidR="003D484C">
              <w:rPr>
                <w:rFonts w:ascii="OpenDyslexic" w:hAnsi="OpenDyslexic"/>
                <w:b/>
              </w:rPr>
              <w:t>)</w:t>
            </w:r>
          </w:p>
          <w:p w14:paraId="7EAB26AA" w14:textId="77777777" w:rsidR="005977D6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066B9941" w14:textId="66332240" w:rsidR="00F67FE9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Distributeur</w:t>
            </w:r>
            <w:r w:rsidR="00E86BBA">
              <w:rPr>
                <w:rFonts w:ascii="OpenDyslexic" w:hAnsi="OpenDyslexic"/>
                <w:b/>
              </w:rPr>
              <w:t xml:space="preserve"> : </w:t>
            </w:r>
            <w:proofErr w:type="spellStart"/>
            <w:r w:rsidR="001F6D7C">
              <w:rPr>
                <w:rFonts w:ascii="OpenDyslexic" w:hAnsi="OpenDyslexic"/>
                <w:b/>
              </w:rPr>
              <w:t>Iello</w:t>
            </w:r>
            <w:proofErr w:type="spellEnd"/>
          </w:p>
          <w:p w14:paraId="2DB7CF21" w14:textId="4C6E8F3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F4A2" w14:textId="787EB2E3" w:rsidR="00F67FE9" w:rsidRPr="00E86BBA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nl-BE"/>
              </w:rPr>
            </w:pPr>
            <w:r w:rsidRPr="00E86BBA">
              <w:rPr>
                <w:rFonts w:ascii="OpenDyslexic" w:hAnsi="OpenDyslexic"/>
                <w:b/>
                <w:lang w:val="nl-BE"/>
              </w:rPr>
              <w:t>Auteur(s</w:t>
            </w:r>
            <w:proofErr w:type="gramStart"/>
            <w:r w:rsidRPr="00E86BBA">
              <w:rPr>
                <w:rFonts w:ascii="OpenDyslexic" w:hAnsi="OpenDyslexic"/>
                <w:b/>
                <w:lang w:val="nl-BE"/>
              </w:rPr>
              <w:t>) :</w:t>
            </w:r>
            <w:proofErr w:type="gramEnd"/>
            <w:r w:rsidR="005977D6" w:rsidRPr="00E86BBA">
              <w:rPr>
                <w:rFonts w:ascii="OpenDyslexic" w:hAnsi="OpenDyslexic"/>
                <w:b/>
                <w:lang w:val="nl-BE"/>
              </w:rPr>
              <w:t xml:space="preserve"> </w:t>
            </w:r>
            <w:r w:rsidR="00B17611">
              <w:rPr>
                <w:rFonts w:ascii="OpenDyslexic" w:hAnsi="OpenDyslexic"/>
                <w:b/>
                <w:lang w:val="nl-BE"/>
              </w:rPr>
              <w:t xml:space="preserve">Johannes </w:t>
            </w:r>
            <w:proofErr w:type="spellStart"/>
            <w:r w:rsidR="00B17611">
              <w:rPr>
                <w:rFonts w:ascii="OpenDyslexic" w:hAnsi="OpenDyslexic"/>
                <w:b/>
                <w:lang w:val="nl-BE"/>
              </w:rPr>
              <w:t>Krenner</w:t>
            </w:r>
            <w:proofErr w:type="spellEnd"/>
            <w:r w:rsidR="00B17611">
              <w:rPr>
                <w:rFonts w:ascii="OpenDyslexic" w:hAnsi="OpenDyslexic"/>
                <w:b/>
                <w:lang w:val="nl-BE"/>
              </w:rPr>
              <w:t xml:space="preserve">, </w:t>
            </w:r>
            <w:proofErr w:type="spellStart"/>
            <w:r w:rsidR="00E86BBA" w:rsidRPr="00E86BBA">
              <w:rPr>
                <w:rFonts w:ascii="OpenDyslexic" w:hAnsi="OpenDyslexic"/>
                <w:b/>
                <w:lang w:val="nl-BE"/>
              </w:rPr>
              <w:t>Corinna</w:t>
            </w:r>
            <w:proofErr w:type="spellEnd"/>
            <w:r w:rsidR="00E86BBA" w:rsidRPr="00E86BBA">
              <w:rPr>
                <w:rFonts w:ascii="OpenDyslexic" w:hAnsi="OpenDyslexic"/>
                <w:b/>
                <w:lang w:val="nl-BE"/>
              </w:rPr>
              <w:t xml:space="preserve"> Harder, Jens Schumacher</w:t>
            </w:r>
            <w:r w:rsidR="00DD06E7" w:rsidRPr="00E86BBA">
              <w:rPr>
                <w:rFonts w:ascii="OpenDyslexic" w:hAnsi="OpenDyslexic"/>
                <w:b/>
                <w:lang w:val="nl-BE"/>
              </w:rPr>
              <w:t xml:space="preserve"> </w:t>
            </w:r>
          </w:p>
          <w:p w14:paraId="736B3691" w14:textId="77777777" w:rsidR="005977D6" w:rsidRPr="00E86BBA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  <w:lang w:val="nl-BE"/>
              </w:rPr>
            </w:pPr>
          </w:p>
          <w:p w14:paraId="1D62EE47" w14:textId="3B418D6E" w:rsidR="00F67FE9" w:rsidRPr="00E86BBA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nl-BE"/>
              </w:rPr>
            </w:pPr>
            <w:proofErr w:type="spellStart"/>
            <w:r w:rsidRPr="00E86BBA">
              <w:rPr>
                <w:rFonts w:ascii="OpenDyslexic" w:hAnsi="OpenDyslexic"/>
                <w:b/>
                <w:lang w:val="nl-BE"/>
              </w:rPr>
              <w:t>Illustrateur</w:t>
            </w:r>
            <w:proofErr w:type="spellEnd"/>
            <w:r w:rsidRPr="00E86BBA">
              <w:rPr>
                <w:rFonts w:ascii="OpenDyslexic" w:hAnsi="OpenDyslexic"/>
                <w:b/>
                <w:lang w:val="nl-BE"/>
              </w:rPr>
              <w:t>(s):</w:t>
            </w:r>
            <w:r w:rsidR="005977D6" w:rsidRPr="00E86BBA">
              <w:rPr>
                <w:rFonts w:ascii="OpenDyslexic" w:hAnsi="OpenDyslexic"/>
                <w:b/>
                <w:lang w:val="nl-BE"/>
              </w:rPr>
              <w:t xml:space="preserve"> </w:t>
            </w:r>
            <w:r w:rsidR="00E86BBA" w:rsidRPr="00E86BBA">
              <w:rPr>
                <w:rFonts w:ascii="OpenDyslexic" w:hAnsi="OpenDyslexic"/>
                <w:b/>
              </w:rPr>
              <w:t xml:space="preserve">Bernhard </w:t>
            </w:r>
            <w:proofErr w:type="spellStart"/>
            <w:r w:rsidR="00E86BBA" w:rsidRPr="00E86BBA">
              <w:rPr>
                <w:rFonts w:ascii="OpenDyslexic" w:hAnsi="OpenDyslexic"/>
                <w:b/>
              </w:rPr>
              <w:t>Skopnik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E31B" w14:textId="77777777" w:rsid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Nombre de joueurs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</w:p>
          <w:p w14:paraId="3A80C527" w14:textId="5CEAD8AE" w:rsidR="00F67FE9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gramStart"/>
            <w:r>
              <w:rPr>
                <w:rFonts w:ascii="OpenDyslexic" w:hAnsi="OpenDyslexic"/>
                <w:b/>
              </w:rPr>
              <w:t>de</w:t>
            </w:r>
            <w:proofErr w:type="gramEnd"/>
            <w:r>
              <w:rPr>
                <w:rFonts w:ascii="OpenDyslexic" w:hAnsi="OpenDyslexic"/>
                <w:b/>
              </w:rPr>
              <w:t xml:space="preserve"> </w:t>
            </w:r>
            <w:r w:rsidR="00D7458A">
              <w:rPr>
                <w:rFonts w:ascii="OpenDyslexic" w:hAnsi="OpenDyslexic"/>
                <w:b/>
              </w:rPr>
              <w:t>3</w:t>
            </w:r>
            <w:r w:rsidR="005977D6" w:rsidRPr="004C1888">
              <w:rPr>
                <w:rFonts w:ascii="OpenDyslexic" w:hAnsi="OpenDyslexic"/>
                <w:b/>
              </w:rPr>
              <w:t xml:space="preserve"> à </w:t>
            </w:r>
            <w:r w:rsidR="00B17611">
              <w:rPr>
                <w:rFonts w:ascii="OpenDyslexic" w:hAnsi="OpenDyslexic"/>
                <w:b/>
              </w:rPr>
              <w:t>6</w:t>
            </w:r>
          </w:p>
          <w:p w14:paraId="345C238D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41C9569F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6A73854D" w14:textId="14B7BC6E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Mise en place : </w:t>
            </w:r>
            <w:r w:rsidR="00B17611">
              <w:rPr>
                <w:rFonts w:ascii="OpenDyslexic" w:hAnsi="OpenDyslexic"/>
                <w:b/>
              </w:rPr>
              <w:t>5</w:t>
            </w:r>
            <w:r w:rsidR="00D7458A">
              <w:rPr>
                <w:rFonts w:ascii="OpenDyslexic" w:hAnsi="OpenDyslexic"/>
                <w:b/>
              </w:rPr>
              <w:t xml:space="preserve"> min</w:t>
            </w:r>
          </w:p>
          <w:p w14:paraId="2D5BC1AE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7A674E2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775BE458" w14:textId="397DEF58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Durée : </w:t>
            </w:r>
            <w:r w:rsidR="00B17611">
              <w:rPr>
                <w:rFonts w:ascii="OpenDyslexic" w:hAnsi="OpenDyslexic"/>
                <w:b/>
              </w:rPr>
              <w:t>20</w:t>
            </w:r>
            <w:r w:rsidR="003D484C">
              <w:rPr>
                <w:rFonts w:ascii="OpenDyslexic" w:hAnsi="OpenDyslexic"/>
                <w:b/>
              </w:rPr>
              <w:t>min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F9E9" w14:textId="60987EB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 xml:space="preserve">Prix : </w:t>
            </w:r>
            <w:r w:rsidR="00DD06E7">
              <w:rPr>
                <w:rFonts w:ascii="OpenDyslexic" w:hAnsi="OpenDyslexic"/>
                <w:b/>
              </w:rPr>
              <w:t>2</w:t>
            </w:r>
            <w:r w:rsidR="001F6D7C">
              <w:rPr>
                <w:rFonts w:ascii="OpenDyslexic" w:hAnsi="OpenDyslexic"/>
                <w:b/>
              </w:rPr>
              <w:t>0</w:t>
            </w:r>
            <w:r w:rsidR="005977D6" w:rsidRPr="004C1888">
              <w:rPr>
                <w:rFonts w:ascii="OpenDyslexic" w:hAnsi="OpenDyslexic"/>
                <w:b/>
              </w:rPr>
              <w:t>€</w:t>
            </w:r>
          </w:p>
        </w:tc>
      </w:tr>
      <w:tr w:rsidR="00F67FE9" w:rsidRPr="004C1888" w14:paraId="0A30D614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424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 principale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4A64" w14:textId="4A86338E" w:rsidR="00F67FE9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Linguistique</w:t>
            </w:r>
            <w:r w:rsidR="00CF469C">
              <w:rPr>
                <w:rFonts w:ascii="OpenDyslexic" w:hAnsi="OpenDyslexic"/>
              </w:rPr>
              <w:t xml:space="preserve"> : </w:t>
            </w:r>
            <w:r w:rsidR="00105C62">
              <w:rPr>
                <w:rFonts w:ascii="OpenDyslexic" w:hAnsi="OpenDyslexic"/>
              </w:rPr>
              <w:t xml:space="preserve">vocabulaire – </w:t>
            </w:r>
            <w:r w:rsidR="00D40364">
              <w:rPr>
                <w:rFonts w:ascii="OpenDyslexic" w:hAnsi="OpenDyslexic"/>
              </w:rPr>
              <w:t>imagination</w:t>
            </w:r>
          </w:p>
          <w:p w14:paraId="5082E055" w14:textId="3211D1A9" w:rsidR="00CF469C" w:rsidRDefault="00CF469C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Communication</w:t>
            </w:r>
            <w:r w:rsidR="00DD06E7">
              <w:rPr>
                <w:rFonts w:ascii="OpenDyslexic" w:hAnsi="OpenDyslexic"/>
              </w:rPr>
              <w:t xml:space="preserve"> </w:t>
            </w:r>
          </w:p>
          <w:p w14:paraId="404FD9F2" w14:textId="04821EC2" w:rsidR="00575F62" w:rsidRPr="004C1888" w:rsidRDefault="00DD06E7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Ecoute</w:t>
            </w:r>
          </w:p>
          <w:p w14:paraId="73A48936" w14:textId="47C54D58" w:rsidR="005977D6" w:rsidRPr="004C1888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</w:p>
        </w:tc>
      </w:tr>
      <w:tr w:rsidR="00F67FE9" w:rsidRPr="004C1888" w14:paraId="542DD358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1AE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Intelligences secondaires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27A2" w14:textId="5CD682C0" w:rsidR="00CF469C" w:rsidRDefault="00D95CC3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Naturaliste</w:t>
            </w:r>
          </w:p>
          <w:p w14:paraId="7F289D77" w14:textId="464890C1" w:rsidR="00002384" w:rsidRPr="004C1888" w:rsidRDefault="00002384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</w:p>
        </w:tc>
      </w:tr>
      <w:tr w:rsidR="00F67FE9" w:rsidRPr="004C1888" w14:paraId="69FB1DA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3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ESAR</w:t>
            </w:r>
          </w:p>
          <w:p w14:paraId="2A2ECD15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(facette F facultative)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BE0D" w14:textId="56F7903E" w:rsidR="00720916" w:rsidRPr="00720916" w:rsidRDefault="00720916" w:rsidP="001F6D7C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de langage et d'expression </w:t>
            </w:r>
            <w:r w:rsidR="006F1AD2">
              <w:rPr>
                <w:rFonts w:ascii="OpenDyslexic" w:hAnsi="OpenDyslexic"/>
              </w:rPr>
              <w:t>(A410)</w:t>
            </w:r>
          </w:p>
          <w:p w14:paraId="6BD18EC3" w14:textId="1595D911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d'association</w:t>
            </w:r>
            <w:r>
              <w:rPr>
                <w:rFonts w:ascii="OpenDyslexic" w:hAnsi="OpenDyslexic"/>
              </w:rPr>
              <w:t xml:space="preserve"> (A401)</w:t>
            </w:r>
          </w:p>
          <w:p w14:paraId="0AAA483C" w14:textId="797822E0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</w:t>
            </w:r>
            <w:r w:rsidR="00720916" w:rsidRPr="00720916">
              <w:rPr>
                <w:rFonts w:ascii="OpenDyslexic" w:hAnsi="OpenDyslexic"/>
              </w:rPr>
              <w:t>ssociation d'idées</w:t>
            </w:r>
            <w:r>
              <w:rPr>
                <w:rFonts w:ascii="OpenDyslexic" w:hAnsi="OpenDyslexic"/>
              </w:rPr>
              <w:t xml:space="preserve"> (B309)</w:t>
            </w:r>
          </w:p>
          <w:p w14:paraId="41A1CC4F" w14:textId="218BE128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Raisonnement </w:t>
            </w:r>
            <w:r w:rsidR="00720916" w:rsidRPr="00720916">
              <w:rPr>
                <w:rFonts w:ascii="OpenDyslexic" w:hAnsi="OpenDyslexic"/>
              </w:rPr>
              <w:t>intuitif</w:t>
            </w:r>
            <w:r>
              <w:rPr>
                <w:rFonts w:ascii="OpenDyslexic" w:hAnsi="OpenDyslexic"/>
              </w:rPr>
              <w:t xml:space="preserve"> (B310)</w:t>
            </w:r>
          </w:p>
          <w:p w14:paraId="6C543F80" w14:textId="77777777" w:rsidR="001F6D7C" w:rsidRDefault="001F6D7C" w:rsidP="001F6D7C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1F6D7C">
              <w:rPr>
                <w:rFonts w:ascii="OpenDyslexic" w:hAnsi="OpenDyslexic"/>
              </w:rPr>
              <w:t>Raisonnement hypothético-déductif</w:t>
            </w:r>
            <w:r>
              <w:rPr>
                <w:rFonts w:ascii="OpenDyslexic" w:hAnsi="OpenDyslexic"/>
              </w:rPr>
              <w:t xml:space="preserve"> (B501)</w:t>
            </w:r>
          </w:p>
          <w:p w14:paraId="73BE9048" w14:textId="79FD6A1E" w:rsidR="001F6D7C" w:rsidRPr="001F6D7C" w:rsidRDefault="001F6D7C" w:rsidP="001F6D7C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M</w:t>
            </w:r>
            <w:r w:rsidRPr="001F6D7C">
              <w:rPr>
                <w:rFonts w:ascii="OpenDyslexic" w:hAnsi="OpenDyslexic"/>
              </w:rPr>
              <w:t>émoire logique</w:t>
            </w:r>
            <w:r>
              <w:rPr>
                <w:rFonts w:ascii="OpenDyslexic" w:hAnsi="OpenDyslexic"/>
              </w:rPr>
              <w:t xml:space="preserve"> (</w:t>
            </w:r>
            <w:r w:rsidRPr="001F6D7C">
              <w:rPr>
                <w:rFonts w:ascii="OpenDyslexic" w:hAnsi="OpenDyslexic"/>
              </w:rPr>
              <w:t>C 412</w:t>
            </w:r>
            <w:r>
              <w:rPr>
                <w:rFonts w:ascii="OpenDyslexic" w:hAnsi="OpenDyslexic"/>
              </w:rPr>
              <w:t>)</w:t>
            </w:r>
          </w:p>
          <w:p w14:paraId="3234F6E4" w14:textId="29D918CD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>Concent</w:t>
            </w:r>
            <w:r w:rsidR="00720916" w:rsidRPr="00720916">
              <w:rPr>
                <w:rFonts w:ascii="OpenDyslexic" w:hAnsi="OpenDyslexic"/>
              </w:rPr>
              <w:t xml:space="preserve">ration </w:t>
            </w:r>
            <w:r>
              <w:rPr>
                <w:rFonts w:ascii="OpenDyslexic" w:hAnsi="OpenDyslexic"/>
              </w:rPr>
              <w:t>(C411)</w:t>
            </w:r>
          </w:p>
          <w:p w14:paraId="34F05003" w14:textId="5DD6B064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Mémoire </w:t>
            </w:r>
            <w:r w:rsidR="00720916" w:rsidRPr="00720916">
              <w:rPr>
                <w:rFonts w:ascii="OpenDyslexic" w:hAnsi="OpenDyslexic"/>
              </w:rPr>
              <w:t>logique</w:t>
            </w:r>
            <w:r>
              <w:rPr>
                <w:rFonts w:ascii="OpenDyslexic" w:hAnsi="OpenDyslexic"/>
              </w:rPr>
              <w:t xml:space="preserve"> (C422)</w:t>
            </w:r>
          </w:p>
          <w:p w14:paraId="1182455D" w14:textId="1E9CDEEC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coopératif et compétitif</w:t>
            </w:r>
            <w:r>
              <w:rPr>
                <w:rFonts w:ascii="OpenDyslexic" w:hAnsi="OpenDyslexic"/>
              </w:rPr>
              <w:t xml:space="preserve"> (D</w:t>
            </w:r>
            <w:r w:rsidR="001F6D7C">
              <w:rPr>
                <w:rFonts w:ascii="OpenDyslexic" w:hAnsi="OpenDyslexic"/>
              </w:rPr>
              <w:t>3</w:t>
            </w:r>
            <w:r>
              <w:rPr>
                <w:rFonts w:ascii="OpenDyslexic" w:hAnsi="OpenDyslexic"/>
              </w:rPr>
              <w:t>02)</w:t>
            </w:r>
          </w:p>
          <w:p w14:paraId="50B6456D" w14:textId="0625612F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Décodage </w:t>
            </w:r>
            <w:r w:rsidR="00720916" w:rsidRPr="00720916">
              <w:rPr>
                <w:rFonts w:ascii="OpenDyslexic" w:hAnsi="OpenDyslexic"/>
              </w:rPr>
              <w:t>de mots</w:t>
            </w:r>
            <w:r>
              <w:rPr>
                <w:rFonts w:ascii="OpenDyslexic" w:hAnsi="OpenDyslexic"/>
              </w:rPr>
              <w:t xml:space="preserve"> (E304)</w:t>
            </w:r>
          </w:p>
          <w:p w14:paraId="630DEBBD" w14:textId="50DD28EC" w:rsidR="001F6D7C" w:rsidRPr="00720916" w:rsidRDefault="001F6D7C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Décodage des phrases (E305)</w:t>
            </w:r>
          </w:p>
          <w:p w14:paraId="607E57CC" w14:textId="27B005F0" w:rsidR="00F1226A" w:rsidRPr="00F1226A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Reconnaissance </w:t>
            </w:r>
            <w:r w:rsidR="00720916" w:rsidRPr="00720916">
              <w:rPr>
                <w:rFonts w:ascii="OpenDyslexic" w:hAnsi="OpenDyslexic"/>
              </w:rPr>
              <w:t>sociale</w:t>
            </w:r>
            <w:r w:rsidR="00F1226A" w:rsidRPr="00F1226A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(F402)</w:t>
            </w:r>
          </w:p>
        </w:tc>
      </w:tr>
      <w:tr w:rsidR="00F67FE9" w:rsidRPr="004C1888" w14:paraId="0B1E23CA" w14:textId="77777777" w:rsidTr="004C1888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2C3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Compétences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D89" w14:textId="1A493472" w:rsidR="00F67FE9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 xml:space="preserve">Vocabulaire – Expression </w:t>
            </w:r>
            <w:r w:rsidR="00BA0E78">
              <w:rPr>
                <w:rFonts w:ascii="OpenDyslexic" w:hAnsi="OpenDyslexic"/>
              </w:rPr>
              <w:t xml:space="preserve">– Narration </w:t>
            </w:r>
          </w:p>
        </w:tc>
      </w:tr>
      <w:tr w:rsidR="00F67FE9" w:rsidRPr="004C1888" w14:paraId="68CA94C6" w14:textId="77777777" w:rsidTr="004C1888">
        <w:trPr>
          <w:trHeight w:val="42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A8E5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089E" w14:textId="4476140E" w:rsidR="00F67FE9" w:rsidRPr="004C1888" w:rsidRDefault="00CF469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R</w:t>
            </w:r>
            <w:r w:rsidR="00655F45" w:rsidRPr="004C1888">
              <w:rPr>
                <w:rFonts w:ascii="OpenDyslexic" w:hAnsi="OpenDyslexic"/>
              </w:rPr>
              <w:t>essources nécessaires (</w:t>
            </w:r>
            <w:r>
              <w:rPr>
                <w:rFonts w:ascii="OpenDyslexic" w:hAnsi="OpenDyslexic"/>
              </w:rPr>
              <w:t>vocabulaire – écoute – entraide</w:t>
            </w:r>
            <w:r w:rsidR="00655F45" w:rsidRPr="004C1888">
              <w:rPr>
                <w:rFonts w:ascii="OpenDyslexic" w:hAnsi="OpenDyslexic"/>
              </w:rPr>
              <w:t>)</w:t>
            </w:r>
          </w:p>
        </w:tc>
      </w:tr>
      <w:tr w:rsidR="00F67FE9" w:rsidRPr="004C1888" w14:paraId="530CAC9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680A" w14:textId="4F427D7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Support</w:t>
            </w:r>
            <w:r w:rsidR="00E73363">
              <w:rPr>
                <w:rFonts w:ascii="OpenDyslexic" w:hAnsi="OpenDyslexic"/>
                <w:b/>
              </w:rPr>
              <w:t xml:space="preserve"> vidéo – la règle 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CEEF" w14:textId="099C4DCF" w:rsidR="00A13108" w:rsidRDefault="00A13108" w:rsidP="0068566E">
            <w:pPr>
              <w:widowControl w:val="0"/>
              <w:spacing w:line="240" w:lineRule="auto"/>
            </w:pPr>
          </w:p>
          <w:p w14:paraId="257EC8E3" w14:textId="191C5D7B" w:rsidR="00A13108" w:rsidRPr="00A13108" w:rsidRDefault="00A13108" w:rsidP="006856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5740265D" w14:textId="26B626BE" w:rsidR="004F3499" w:rsidRPr="004C1888" w:rsidRDefault="004F3499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4C1888" w:rsidRPr="004C1888" w14:paraId="2B8E64D5" w14:textId="77777777" w:rsidTr="004C1888">
        <w:trPr>
          <w:trHeight w:val="13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392E" w14:textId="389814A0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Contenu de la boite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12FB" w14:textId="77777777" w:rsidR="004C1888" w:rsidRDefault="001F6D7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 filtre rouge</w:t>
            </w:r>
          </w:p>
          <w:p w14:paraId="2213007B" w14:textId="77777777" w:rsidR="001F6D7C" w:rsidRDefault="001F6D7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 calepin</w:t>
            </w:r>
          </w:p>
          <w:p w14:paraId="1C44A26E" w14:textId="77777777" w:rsidR="001F6D7C" w:rsidRDefault="001F6D7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4 cartes « Enquête »</w:t>
            </w:r>
          </w:p>
          <w:p w14:paraId="51E2466A" w14:textId="77777777" w:rsidR="001F6D7C" w:rsidRDefault="001F6D7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12 cartes « Suspect »</w:t>
            </w:r>
          </w:p>
          <w:p w14:paraId="29E75AAD" w14:textId="02F59D92" w:rsidR="001F6D7C" w:rsidRPr="003D484C" w:rsidRDefault="001F6D7C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60 cartes « Rapport »</w:t>
            </w:r>
          </w:p>
        </w:tc>
      </w:tr>
      <w:tr w:rsidR="004C1888" w:rsidRPr="004C1888" w14:paraId="0F10E90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381F" w14:textId="37437F08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Règle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CC2F" w14:textId="77777777" w:rsidR="00D40364" w:rsidRDefault="00CF469C" w:rsidP="00DC42DF">
            <w:pPr>
              <w:widowControl w:val="0"/>
              <w:spacing w:line="240" w:lineRule="auto"/>
            </w:pPr>
            <w:r>
              <w:rPr>
                <w:rFonts w:ascii="OpenDyslexic" w:hAnsi="OpenDyslexic"/>
              </w:rPr>
              <w:t>Voir farde</w:t>
            </w:r>
            <w:r w:rsidR="00B07ED1">
              <w:rPr>
                <w:rFonts w:ascii="OpenDyslexic" w:hAnsi="OpenDyslexic"/>
              </w:rPr>
              <w:t xml:space="preserve"> </w:t>
            </w:r>
            <w:proofErr w:type="gramStart"/>
            <w:r w:rsidR="00B07ED1">
              <w:rPr>
                <w:rFonts w:ascii="OpenDyslexic" w:hAnsi="OpenDyslexic"/>
              </w:rPr>
              <w:t>ou</w:t>
            </w:r>
            <w:proofErr w:type="gramEnd"/>
          </w:p>
          <w:p w14:paraId="3567B422" w14:textId="3906A574" w:rsidR="00DC42DF" w:rsidRDefault="001E7F06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8" w:history="1">
              <w:r w:rsidR="00DC42DF" w:rsidRPr="00355E77">
                <w:rPr>
                  <w:rStyle w:val="Lienhypertexte"/>
                  <w:rFonts w:ascii="OpenDyslexic" w:hAnsi="OpenDyslexic"/>
                </w:rPr>
                <w:t>https://cdn.1j1ju.com/medias/92/db/47-ghost-stories-black-secret-regle.pdf</w:t>
              </w:r>
            </w:hyperlink>
          </w:p>
          <w:p w14:paraId="1C0BE305" w14:textId="66C1D726" w:rsidR="00DC42DF" w:rsidRDefault="00DC42DF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6038EA80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8296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But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8AE3" w14:textId="1DE674BA" w:rsidR="00105C62" w:rsidRPr="004C1888" w:rsidRDefault="00DC42DF" w:rsidP="00D15B9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Découvrir le coupable au moyen d’indices</w:t>
            </w:r>
            <w:r w:rsidR="00C4350F">
              <w:rPr>
                <w:rFonts w:ascii="OpenDyslexic" w:hAnsi="OpenDyslexic"/>
              </w:rPr>
              <w:t>.</w:t>
            </w:r>
          </w:p>
        </w:tc>
      </w:tr>
      <w:tr w:rsidR="00F67FE9" w:rsidRPr="004C1888" w14:paraId="6812021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7A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Principe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01EE" w14:textId="34A75102" w:rsidR="00A13108" w:rsidRPr="004C1888" w:rsidRDefault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Regrouper les indices fournis par les autres enquêteurs pour être le premier à mettre la main sur le coupable</w:t>
            </w:r>
            <w:r w:rsidR="005B3A07">
              <w:rPr>
                <w:rFonts w:ascii="OpenDyslexic" w:hAnsi="OpenDyslexic"/>
              </w:rPr>
              <w:t>.</w:t>
            </w:r>
          </w:p>
        </w:tc>
      </w:tr>
      <w:tr w:rsidR="00655F45" w:rsidRPr="004C1888" w14:paraId="0803FF5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70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Mécanismes ludiques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0F7" w14:textId="29B9BCC2" w:rsidR="002F0529" w:rsidRDefault="009B21E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AE9E51B" wp14:editId="5A54E42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2212340</wp:posOffset>
                  </wp:positionV>
                  <wp:extent cx="1379855" cy="2162810"/>
                  <wp:effectExtent l="0" t="0" r="0" b="889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C606F06" wp14:editId="43E97DB5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86360</wp:posOffset>
                  </wp:positionV>
                  <wp:extent cx="1447800" cy="2247900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8C73A7E" wp14:editId="49B9CAD8">
                  <wp:simplePos x="0" y="0"/>
                  <wp:positionH relativeFrom="column">
                    <wp:posOffset>3470275</wp:posOffset>
                  </wp:positionH>
                  <wp:positionV relativeFrom="paragraph">
                    <wp:posOffset>0</wp:posOffset>
                  </wp:positionV>
                  <wp:extent cx="1352550" cy="215646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01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91AF63" wp14:editId="765BE90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409700" cy="2202218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20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63627C" w14:textId="3AC200B1" w:rsidR="00090013" w:rsidRDefault="009B21E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DEA29F" wp14:editId="4698586D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-314325</wp:posOffset>
                  </wp:positionV>
                  <wp:extent cx="1439545" cy="2202180"/>
                  <wp:effectExtent l="0" t="0" r="8255" b="762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9AFD4E" w14:textId="456408FD" w:rsidR="00090013" w:rsidRDefault="00090013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0892EFBE" w14:textId="34BCF817" w:rsidR="002F052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2DC498B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E36F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Intérêts didactiques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DD30" w14:textId="068E49D5" w:rsidR="00B07ED1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Vocabulaire</w:t>
            </w:r>
            <w:r w:rsidR="00BA0E78">
              <w:rPr>
                <w:rFonts w:ascii="OpenDyslexic" w:hAnsi="OpenDyslexic"/>
              </w:rPr>
              <w:t xml:space="preserve"> – narration – </w:t>
            </w:r>
            <w:r>
              <w:rPr>
                <w:rFonts w:ascii="OpenDyslexic" w:hAnsi="OpenDyslexic"/>
              </w:rPr>
              <w:t>Champs lexicaux</w:t>
            </w:r>
            <w:r w:rsidR="00BA0E78">
              <w:rPr>
                <w:rFonts w:ascii="OpenDyslexic" w:hAnsi="OpenDyslexic"/>
              </w:rPr>
              <w:t xml:space="preserve"> </w:t>
            </w:r>
          </w:p>
          <w:p w14:paraId="588CD497" w14:textId="02D503BB" w:rsidR="00B07ED1" w:rsidRPr="004C1888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Collaboration</w:t>
            </w:r>
            <w:r w:rsidR="00105C62">
              <w:rPr>
                <w:rFonts w:ascii="OpenDyslexic" w:hAnsi="OpenDyslexic"/>
              </w:rPr>
              <w:t xml:space="preserve"> – coopération </w:t>
            </w:r>
          </w:p>
        </w:tc>
      </w:tr>
      <w:tr w:rsidR="00F67FE9" w:rsidRPr="004C1888" w14:paraId="67FD490F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B77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Conseils pratiques</w:t>
            </w:r>
          </w:p>
          <w:p w14:paraId="50E4F8B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(adaptation à la classe)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2E05" w14:textId="78A7310E" w:rsidR="009B21E5" w:rsidRPr="004C1888" w:rsidRDefault="005B3A07" w:rsidP="009B21E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5B3A07">
              <w:rPr>
                <w:rFonts w:ascii="OpenDyslexic" w:hAnsi="OpenDyslexic"/>
              </w:rPr>
              <w:t>– Sélectionner les cartes en fonction du niveau des élèves.</w:t>
            </w:r>
          </w:p>
          <w:p w14:paraId="7B257B6F" w14:textId="558B3910" w:rsidR="00B07ED1" w:rsidRPr="004C1888" w:rsidRDefault="00B07ED1" w:rsidP="005B3A07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33F3B84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87A" w14:textId="11C09541" w:rsidR="00F67FE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Pitch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0784" w14:textId="1670A0FA" w:rsidR="001F6D7C" w:rsidRPr="001F6D7C" w:rsidRDefault="009B21E5" w:rsidP="001F6D7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Un corps a été découvert</w:t>
            </w:r>
            <w:r w:rsidR="001F6D7C" w:rsidRPr="001F6D7C">
              <w:rPr>
                <w:rFonts w:ascii="OpenDyslexic" w:hAnsi="OpenDyslexic"/>
              </w:rPr>
              <w:t xml:space="preserve"> ! </w:t>
            </w:r>
            <w:r>
              <w:rPr>
                <w:rFonts w:ascii="OpenDyslexic" w:hAnsi="OpenDyslexic"/>
              </w:rPr>
              <w:t>La police fait appel à vous</w:t>
            </w:r>
            <w:r w:rsidR="001F6D7C" w:rsidRPr="001F6D7C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pour</w:t>
            </w:r>
            <w:r w:rsidR="001F6D7C" w:rsidRPr="001F6D7C">
              <w:rPr>
                <w:rFonts w:ascii="OpenDyslexic" w:hAnsi="OpenDyslexic"/>
              </w:rPr>
              <w:t xml:space="preserve"> retrouver le coupable. Vous avez donc convoqué et longuement interrogé un suspect. Partagez désormais vos notes avec les autres détectives : chacun livrera les résultats de son interrogatoire.</w:t>
            </w:r>
          </w:p>
          <w:p w14:paraId="4A943CF7" w14:textId="13DE8E7D" w:rsidR="00002384" w:rsidRPr="009B21E5" w:rsidRDefault="001F6D7C" w:rsidP="001F6D7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1F6D7C">
              <w:rPr>
                <w:rFonts w:ascii="OpenDyslexic" w:hAnsi="OpenDyslexic"/>
              </w:rPr>
              <w:t>Écoutez attentivement, car derrière le moindre détail peut se trouver la clé de votre enquête ! Le détective qui réussira à faire le lien entre les indices et les preuves accumulées par les experts démasquera le coupable.</w:t>
            </w:r>
          </w:p>
        </w:tc>
      </w:tr>
      <w:tr w:rsidR="00F67FE9" w:rsidRPr="004C1888" w14:paraId="582D0331" w14:textId="77777777" w:rsidTr="00A1351F">
        <w:trPr>
          <w:trHeight w:val="67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E5D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Jeux rencontrant le même objectif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D13" w14:textId="76A4E7C8" w:rsidR="00B07ED1" w:rsidRPr="004C1888" w:rsidRDefault="009B21E5" w:rsidP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Sa dernière carte</w:t>
            </w:r>
          </w:p>
        </w:tc>
      </w:tr>
    </w:tbl>
    <w:p w14:paraId="27FE62D5" w14:textId="77777777" w:rsidR="00F67FE9" w:rsidRPr="004C1888" w:rsidRDefault="00F67FE9" w:rsidP="00A1351F">
      <w:pPr>
        <w:rPr>
          <w:rFonts w:ascii="OpenDyslexic" w:hAnsi="OpenDyslexic"/>
        </w:rPr>
      </w:pPr>
    </w:p>
    <w:sectPr w:rsidR="00F67FE9" w:rsidRPr="004C1888" w:rsidSect="00A1351F">
      <w:footerReference w:type="default" r:id="rId14"/>
      <w:pgSz w:w="11909" w:h="16834"/>
      <w:pgMar w:top="719" w:right="389" w:bottom="71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CF2A" w14:textId="77777777" w:rsidR="001E7F06" w:rsidRDefault="001E7F06" w:rsidP="00396E3E">
      <w:pPr>
        <w:spacing w:line="240" w:lineRule="auto"/>
      </w:pPr>
      <w:r>
        <w:separator/>
      </w:r>
    </w:p>
  </w:endnote>
  <w:endnote w:type="continuationSeparator" w:id="0">
    <w:p w14:paraId="1223118D" w14:textId="77777777" w:rsidR="001E7F06" w:rsidRDefault="001E7F06" w:rsidP="0039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396E3E" w14:paraId="3B35F827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BC2F6DB" w14:textId="77777777" w:rsidR="00396E3E" w:rsidRDefault="00396E3E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1852054" w14:textId="77777777" w:rsidR="00396E3E" w:rsidRDefault="00396E3E">
          <w:pPr>
            <w:pStyle w:val="En-tte"/>
            <w:jc w:val="right"/>
            <w:rPr>
              <w:caps/>
              <w:sz w:val="18"/>
            </w:rPr>
          </w:pPr>
        </w:p>
      </w:tc>
    </w:tr>
    <w:tr w:rsidR="00396E3E" w14:paraId="50BA73E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21A06640AE014DA0A0AE05328A65ED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07DCE81" w14:textId="66202DCD" w:rsidR="00396E3E" w:rsidRDefault="00396E3E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black stories - suspects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567F8A4" w14:textId="77777777" w:rsidR="00396E3E" w:rsidRDefault="00396E3E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78FFCE" w14:textId="77777777" w:rsidR="00396E3E" w:rsidRDefault="00396E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7FD4" w14:textId="77777777" w:rsidR="001E7F06" w:rsidRDefault="001E7F06" w:rsidP="00396E3E">
      <w:pPr>
        <w:spacing w:line="240" w:lineRule="auto"/>
      </w:pPr>
      <w:r>
        <w:separator/>
      </w:r>
    </w:p>
  </w:footnote>
  <w:footnote w:type="continuationSeparator" w:id="0">
    <w:p w14:paraId="51EEA028" w14:textId="77777777" w:rsidR="001E7F06" w:rsidRDefault="001E7F06" w:rsidP="00396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6CB"/>
    <w:multiLevelType w:val="multilevel"/>
    <w:tmpl w:val="A268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0359C"/>
    <w:multiLevelType w:val="multilevel"/>
    <w:tmpl w:val="E0EEB0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3198"/>
    <w:multiLevelType w:val="hybridMultilevel"/>
    <w:tmpl w:val="9DFE84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54E"/>
    <w:multiLevelType w:val="hybridMultilevel"/>
    <w:tmpl w:val="E2CAE9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9"/>
    <w:rsid w:val="00002384"/>
    <w:rsid w:val="00090013"/>
    <w:rsid w:val="00105C62"/>
    <w:rsid w:val="001E7F06"/>
    <w:rsid w:val="001F6D7C"/>
    <w:rsid w:val="0024363D"/>
    <w:rsid w:val="0025016D"/>
    <w:rsid w:val="002A251F"/>
    <w:rsid w:val="002F0529"/>
    <w:rsid w:val="0033200D"/>
    <w:rsid w:val="00375A07"/>
    <w:rsid w:val="00393A9A"/>
    <w:rsid w:val="00396E3E"/>
    <w:rsid w:val="003B3E3E"/>
    <w:rsid w:val="003D484C"/>
    <w:rsid w:val="004C1888"/>
    <w:rsid w:val="004F3499"/>
    <w:rsid w:val="00575F62"/>
    <w:rsid w:val="005977D6"/>
    <w:rsid w:val="005B3A07"/>
    <w:rsid w:val="006361A9"/>
    <w:rsid w:val="00655F45"/>
    <w:rsid w:val="0068566E"/>
    <w:rsid w:val="006D69B7"/>
    <w:rsid w:val="006D7735"/>
    <w:rsid w:val="006F1AD2"/>
    <w:rsid w:val="00720916"/>
    <w:rsid w:val="00887315"/>
    <w:rsid w:val="009A65F4"/>
    <w:rsid w:val="009B21E5"/>
    <w:rsid w:val="009B2B06"/>
    <w:rsid w:val="00A13108"/>
    <w:rsid w:val="00A1351F"/>
    <w:rsid w:val="00B07ED1"/>
    <w:rsid w:val="00B17611"/>
    <w:rsid w:val="00BA0E78"/>
    <w:rsid w:val="00C344D3"/>
    <w:rsid w:val="00C4350F"/>
    <w:rsid w:val="00C60B8F"/>
    <w:rsid w:val="00CE2EC8"/>
    <w:rsid w:val="00CF469C"/>
    <w:rsid w:val="00D15B96"/>
    <w:rsid w:val="00D30643"/>
    <w:rsid w:val="00D40364"/>
    <w:rsid w:val="00D7458A"/>
    <w:rsid w:val="00D95CC3"/>
    <w:rsid w:val="00DC42DF"/>
    <w:rsid w:val="00DD06E7"/>
    <w:rsid w:val="00DE6C35"/>
    <w:rsid w:val="00E03FCC"/>
    <w:rsid w:val="00E578D4"/>
    <w:rsid w:val="00E73363"/>
    <w:rsid w:val="00E8268F"/>
    <w:rsid w:val="00E86BBA"/>
    <w:rsid w:val="00EB2B6E"/>
    <w:rsid w:val="00ED4294"/>
    <w:rsid w:val="00EF1879"/>
    <w:rsid w:val="00F1226A"/>
    <w:rsid w:val="00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894F"/>
  <w15:docId w15:val="{ACB6D9D3-C47D-4280-BB2E-1EDD36B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C1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E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C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6E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E3E"/>
  </w:style>
  <w:style w:type="paragraph" w:styleId="Pieddepage">
    <w:name w:val="footer"/>
    <w:basedOn w:val="Normal"/>
    <w:link w:val="PieddepageCar"/>
    <w:uiPriority w:val="99"/>
    <w:unhideWhenUsed/>
    <w:rsid w:val="00396E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1j1ju.com/medias/92/db/47-ghost-stories-black-secret-regle.pdf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06640AE014DA0A0AE05328A65E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3FF9D-849D-473F-91E0-DE932BBEAA51}"/>
      </w:docPartPr>
      <w:docPartBody>
        <w:p w:rsidR="00000000" w:rsidRDefault="000F4494" w:rsidP="000F4494">
          <w:pPr>
            <w:pStyle w:val="21A06640AE014DA0A0AE05328A65EDEE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4"/>
    <w:rsid w:val="000F4494"/>
    <w:rsid w:val="0064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0F4494"/>
    <w:rPr>
      <w:color w:val="808080"/>
    </w:rPr>
  </w:style>
  <w:style w:type="paragraph" w:customStyle="1" w:styleId="21A06640AE014DA0A0AE05328A65EDEE">
    <w:name w:val="21A06640AE014DA0A0AE05328A65EDEE"/>
    <w:rsid w:val="000F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stories - suspects</dc:creator>
  <cp:keywords/>
  <cp:lastModifiedBy>Annick Depoplimont</cp:lastModifiedBy>
  <cp:revision>5</cp:revision>
  <cp:lastPrinted>2021-06-21T16:07:00Z</cp:lastPrinted>
  <dcterms:created xsi:type="dcterms:W3CDTF">2021-06-21T06:23:00Z</dcterms:created>
  <dcterms:modified xsi:type="dcterms:W3CDTF">2021-06-22T11:54:00Z</dcterms:modified>
</cp:coreProperties>
</file>